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774" w:rsidRDefault="00B23774" w:rsidP="006A37F6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774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ариса\Desktop\сканы\скан раб программы\новый взгля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сканы\скан раб программы\новый взгля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74" w:rsidRDefault="00B23774" w:rsidP="006A37F6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774" w:rsidRDefault="00B23774" w:rsidP="006A37F6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570" w:rsidRPr="0046353D" w:rsidRDefault="00800570" w:rsidP="006A37F6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6353D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497"/>
        <w:gridCol w:w="4966"/>
      </w:tblGrid>
      <w:tr w:rsidR="00800570" w:rsidRPr="0046353D" w:rsidTr="006A37F6">
        <w:trPr>
          <w:trHeight w:val="1031"/>
        </w:trPr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800570" w:rsidRPr="0046353D" w:rsidTr="006A37F6"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театральная студия «</w:t>
            </w:r>
            <w:r w:rsidR="00BC1C33" w:rsidRPr="006A37F6">
              <w:rPr>
                <w:rFonts w:ascii="Times New Roman" w:hAnsi="Times New Roman" w:cs="Times New Roman"/>
                <w:sz w:val="24"/>
                <w:szCs w:val="24"/>
              </w:rPr>
              <w:t>Новый взгляд</w:t>
            </w: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800570" w:rsidRPr="0046353D" w:rsidTr="006A37F6"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800570" w:rsidRPr="0046353D" w:rsidTr="006A37F6"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70" w:rsidRPr="0046353D" w:rsidTr="006A37F6"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966" w:type="dxa"/>
            <w:shd w:val="clear" w:color="auto" w:fill="auto"/>
          </w:tcPr>
          <w:p w:rsidR="00BC1C33" w:rsidRPr="006A37F6" w:rsidRDefault="00BC1C33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Ковалева Ирина Сергеевна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00570" w:rsidRPr="0046353D" w:rsidTr="006A37F6"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70" w:rsidRPr="0046353D" w:rsidTr="006A37F6">
        <w:trPr>
          <w:trHeight w:val="448"/>
        </w:trPr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00570" w:rsidRPr="0046353D" w:rsidTr="006A37F6">
        <w:trPr>
          <w:trHeight w:val="315"/>
        </w:trPr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BC1C33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  <w:r w:rsidR="00800570" w:rsidRPr="006A37F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800570" w:rsidRPr="0046353D" w:rsidTr="006A37F6">
        <w:trPr>
          <w:trHeight w:val="420"/>
        </w:trPr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</w:tr>
      <w:tr w:rsidR="00800570" w:rsidRPr="0046353D" w:rsidTr="006A37F6">
        <w:trPr>
          <w:trHeight w:val="435"/>
        </w:trPr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72C74" w:rsidP="00872C74">
            <w:pPr>
              <w:pStyle w:val="a3"/>
              <w:spacing w:before="0" w:beforeAutospacing="0" w:after="0" w:afterAutospacing="0"/>
              <w:jc w:val="both"/>
            </w:pPr>
            <w:r w:rsidRPr="0046353D">
              <w:t>формирование творческого мировосприятия жизни, художественной зоркости, игровых умений.</w:t>
            </w:r>
          </w:p>
        </w:tc>
      </w:tr>
      <w:tr w:rsidR="00800570" w:rsidRPr="0046353D" w:rsidTr="006A37F6">
        <w:trPr>
          <w:trHeight w:val="450"/>
        </w:trPr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800570" w:rsidRPr="0046353D" w:rsidTr="006A37F6">
        <w:trPr>
          <w:trHeight w:val="495"/>
        </w:trPr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A37F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A37F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A37F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A37F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викторины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70" w:rsidRPr="0046353D" w:rsidTr="006A37F6">
        <w:trPr>
          <w:trHeight w:val="306"/>
        </w:trPr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800570" w:rsidRPr="0046353D" w:rsidTr="006A37F6">
        <w:trPr>
          <w:trHeight w:val="465"/>
        </w:trPr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постановка пьесы</w:t>
            </w:r>
          </w:p>
        </w:tc>
      </w:tr>
      <w:tr w:rsidR="00800570" w:rsidRPr="0046353D" w:rsidTr="006A37F6">
        <w:trPr>
          <w:trHeight w:val="420"/>
        </w:trPr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70" w:rsidRPr="0046353D" w:rsidTr="006A37F6">
        <w:trPr>
          <w:trHeight w:val="315"/>
        </w:trPr>
        <w:tc>
          <w:tcPr>
            <w:tcW w:w="56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497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F6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4966" w:type="dxa"/>
            <w:shd w:val="clear" w:color="auto" w:fill="auto"/>
          </w:tcPr>
          <w:p w:rsidR="00800570" w:rsidRPr="006A37F6" w:rsidRDefault="00800570" w:rsidP="006A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570" w:rsidRPr="0046353D" w:rsidRDefault="00800570" w:rsidP="00800570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E44B0A" w:rsidRPr="0046353D" w:rsidRDefault="00E44B0A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C1C33" w:rsidRPr="0046353D" w:rsidRDefault="00BC1C33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C1C33" w:rsidRPr="0046353D" w:rsidRDefault="00BC1C33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C1C33" w:rsidRPr="0046353D" w:rsidRDefault="00BC1C33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C1C33" w:rsidRPr="0046353D" w:rsidRDefault="00BC1C33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44B0A" w:rsidRDefault="00E44B0A" w:rsidP="006A37F6">
      <w:pPr>
        <w:pStyle w:val="a3"/>
        <w:spacing w:before="0" w:beforeAutospacing="0" w:after="0" w:afterAutospacing="0"/>
        <w:rPr>
          <w:b/>
          <w:bCs/>
        </w:rPr>
      </w:pPr>
    </w:p>
    <w:p w:rsidR="006A37F6" w:rsidRPr="0046353D" w:rsidRDefault="006A37F6" w:rsidP="006A37F6">
      <w:pPr>
        <w:pStyle w:val="a3"/>
        <w:spacing w:before="0" w:beforeAutospacing="0" w:after="0" w:afterAutospacing="0"/>
        <w:rPr>
          <w:b/>
          <w:bCs/>
        </w:rPr>
      </w:pPr>
    </w:p>
    <w:p w:rsidR="00872C74" w:rsidRPr="00B015EE" w:rsidRDefault="00872C74" w:rsidP="00872C74">
      <w:pPr>
        <w:pStyle w:val="a9"/>
        <w:jc w:val="center"/>
        <w:rPr>
          <w:sz w:val="28"/>
          <w:szCs w:val="28"/>
        </w:rPr>
      </w:pPr>
      <w:r w:rsidRPr="00B015E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Оглавление</w:t>
      </w:r>
    </w:p>
    <w:p w:rsidR="00872C74" w:rsidRPr="00386213" w:rsidRDefault="00872C74" w:rsidP="00872C74">
      <w:pPr>
        <w:rPr>
          <w:sz w:val="24"/>
          <w:szCs w:val="24"/>
          <w:lang w:eastAsia="ru-RU"/>
        </w:rPr>
      </w:pPr>
    </w:p>
    <w:p w:rsidR="00872C74" w:rsidRPr="00B015EE" w:rsidRDefault="00872C74" w:rsidP="00872C74">
      <w:pPr>
        <w:pStyle w:val="1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15EE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</w:t>
      </w:r>
      <w:r w:rsidRPr="00B015EE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Pr="00B015EE">
        <w:rPr>
          <w:rFonts w:ascii="Times New Roman" w:hAnsi="Times New Roman" w:cs="Times New Roman"/>
          <w:sz w:val="24"/>
          <w:szCs w:val="24"/>
        </w:rPr>
        <w:t>2</w:t>
      </w:r>
    </w:p>
    <w:p w:rsidR="00872C74" w:rsidRPr="00B015EE" w:rsidRDefault="00872C74" w:rsidP="00872C74">
      <w:pPr>
        <w:pStyle w:val="2"/>
        <w:spacing w:line="360" w:lineRule="auto"/>
        <w:ind w:left="0"/>
        <w:rPr>
          <w:sz w:val="24"/>
          <w:szCs w:val="24"/>
        </w:rPr>
      </w:pPr>
      <w:r w:rsidRPr="00B015EE">
        <w:rPr>
          <w:sz w:val="24"/>
          <w:szCs w:val="24"/>
        </w:rPr>
        <w:t>Пояснительная записка</w:t>
      </w:r>
      <w:r w:rsidRPr="00B015EE">
        <w:rPr>
          <w:sz w:val="24"/>
          <w:szCs w:val="24"/>
        </w:rPr>
        <w:ptab w:relativeTo="margin" w:alignment="right" w:leader="dot"/>
      </w:r>
      <w:r w:rsidRPr="00B015EE">
        <w:rPr>
          <w:sz w:val="24"/>
          <w:szCs w:val="24"/>
        </w:rPr>
        <w:t>4</w:t>
      </w:r>
    </w:p>
    <w:p w:rsidR="00872C74" w:rsidRPr="00B015EE" w:rsidRDefault="00872C74" w:rsidP="00872C74">
      <w:pPr>
        <w:pStyle w:val="3"/>
        <w:spacing w:line="360" w:lineRule="auto"/>
        <w:ind w:left="0"/>
        <w:rPr>
          <w:sz w:val="24"/>
          <w:szCs w:val="24"/>
        </w:rPr>
      </w:pPr>
      <w:r w:rsidRPr="00B015EE">
        <w:rPr>
          <w:sz w:val="24"/>
          <w:szCs w:val="24"/>
        </w:rPr>
        <w:t>Учебный (тематический) план 1 года обучения</w:t>
      </w:r>
      <w:r w:rsidRPr="00B015EE">
        <w:rPr>
          <w:sz w:val="24"/>
          <w:szCs w:val="24"/>
        </w:rPr>
        <w:ptab w:relativeTo="margin" w:alignment="right" w:leader="dot"/>
      </w:r>
      <w:r w:rsidRPr="00B015EE">
        <w:rPr>
          <w:sz w:val="24"/>
          <w:szCs w:val="24"/>
        </w:rPr>
        <w:t>10</w:t>
      </w:r>
    </w:p>
    <w:p w:rsidR="00872C74" w:rsidRPr="00B015EE" w:rsidRDefault="00872C74" w:rsidP="00872C74">
      <w:pPr>
        <w:pStyle w:val="1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15EE">
        <w:rPr>
          <w:rFonts w:ascii="Times New Roman" w:hAnsi="Times New Roman" w:cs="Times New Roman"/>
          <w:sz w:val="24"/>
          <w:szCs w:val="24"/>
        </w:rPr>
        <w:t>Содержание программы 1 года обучения</w:t>
      </w:r>
      <w:r w:rsidRPr="00B015EE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B015EE" w:rsidRPr="00B015EE">
        <w:rPr>
          <w:rFonts w:ascii="Times New Roman" w:hAnsi="Times New Roman" w:cs="Times New Roman"/>
          <w:sz w:val="24"/>
          <w:szCs w:val="24"/>
        </w:rPr>
        <w:t>15</w:t>
      </w:r>
    </w:p>
    <w:p w:rsidR="00872C74" w:rsidRPr="00B015EE" w:rsidRDefault="00872C74" w:rsidP="00872C74">
      <w:pPr>
        <w:pStyle w:val="3"/>
        <w:spacing w:line="360" w:lineRule="auto"/>
        <w:ind w:left="0"/>
        <w:rPr>
          <w:sz w:val="24"/>
          <w:szCs w:val="24"/>
        </w:rPr>
      </w:pPr>
      <w:r w:rsidRPr="00B015EE">
        <w:rPr>
          <w:sz w:val="24"/>
          <w:szCs w:val="24"/>
        </w:rPr>
        <w:t>Учебный (тематический) план 2 года обучения</w:t>
      </w:r>
      <w:r w:rsidRPr="00B015EE">
        <w:rPr>
          <w:sz w:val="24"/>
          <w:szCs w:val="24"/>
        </w:rPr>
        <w:ptab w:relativeTo="margin" w:alignment="right" w:leader="dot"/>
      </w:r>
      <w:r w:rsidR="00B015EE" w:rsidRPr="00B015EE">
        <w:rPr>
          <w:sz w:val="24"/>
          <w:szCs w:val="24"/>
        </w:rPr>
        <w:t>17</w:t>
      </w:r>
    </w:p>
    <w:p w:rsidR="00872C74" w:rsidRPr="00B015EE" w:rsidRDefault="00872C74" w:rsidP="00872C74">
      <w:pPr>
        <w:pStyle w:val="1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15EE">
        <w:rPr>
          <w:rFonts w:ascii="Times New Roman" w:hAnsi="Times New Roman" w:cs="Times New Roman"/>
          <w:sz w:val="24"/>
          <w:szCs w:val="24"/>
        </w:rPr>
        <w:t>Содержание программы 2 года обучения</w:t>
      </w:r>
      <w:r w:rsidRPr="00B015EE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B015EE" w:rsidRPr="00B015EE">
        <w:rPr>
          <w:rFonts w:ascii="Times New Roman" w:hAnsi="Times New Roman" w:cs="Times New Roman"/>
          <w:sz w:val="24"/>
          <w:szCs w:val="24"/>
        </w:rPr>
        <w:t>22</w:t>
      </w:r>
    </w:p>
    <w:p w:rsidR="00872C74" w:rsidRPr="00B015EE" w:rsidRDefault="00872C74" w:rsidP="00872C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15EE">
        <w:rPr>
          <w:rFonts w:ascii="Times New Roman" w:hAnsi="Times New Roman" w:cs="Times New Roman"/>
          <w:sz w:val="24"/>
          <w:szCs w:val="24"/>
        </w:rPr>
        <w:t>Организационно-педагогические условия реализ</w:t>
      </w:r>
      <w:r w:rsidR="00B015EE" w:rsidRPr="00B015EE">
        <w:rPr>
          <w:rFonts w:ascii="Times New Roman" w:hAnsi="Times New Roman" w:cs="Times New Roman"/>
          <w:sz w:val="24"/>
          <w:szCs w:val="24"/>
        </w:rPr>
        <w:t>ации программы………………</w:t>
      </w:r>
      <w:r w:rsidR="00B015EE">
        <w:rPr>
          <w:rFonts w:ascii="Times New Roman" w:hAnsi="Times New Roman" w:cs="Times New Roman"/>
          <w:sz w:val="24"/>
          <w:szCs w:val="24"/>
        </w:rPr>
        <w:t>…...</w:t>
      </w:r>
      <w:r w:rsidR="00B015EE" w:rsidRPr="00B015EE">
        <w:rPr>
          <w:rFonts w:ascii="Times New Roman" w:hAnsi="Times New Roman" w:cs="Times New Roman"/>
          <w:sz w:val="24"/>
          <w:szCs w:val="24"/>
        </w:rPr>
        <w:t>………….…....24</w:t>
      </w:r>
    </w:p>
    <w:p w:rsidR="00B015EE" w:rsidRPr="00B015EE" w:rsidRDefault="00B015EE" w:rsidP="00872C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15EE">
        <w:rPr>
          <w:rFonts w:ascii="Times New Roman" w:hAnsi="Times New Roman" w:cs="Times New Roman"/>
          <w:sz w:val="24"/>
          <w:szCs w:val="24"/>
        </w:rPr>
        <w:t>Методическое обеспечение программы…………………………………………………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B015EE">
        <w:rPr>
          <w:rFonts w:ascii="Times New Roman" w:hAnsi="Times New Roman" w:cs="Times New Roman"/>
          <w:sz w:val="24"/>
          <w:szCs w:val="24"/>
        </w:rPr>
        <w:t>…………25</w:t>
      </w:r>
    </w:p>
    <w:p w:rsidR="00B015EE" w:rsidRPr="00B015EE" w:rsidRDefault="00872C74" w:rsidP="00B015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15EE">
        <w:rPr>
          <w:rFonts w:ascii="Times New Roman" w:hAnsi="Times New Roman" w:cs="Times New Roman"/>
          <w:sz w:val="24"/>
          <w:szCs w:val="24"/>
        </w:rPr>
        <w:t>Список литературы ………</w:t>
      </w:r>
      <w:r w:rsidR="00B015EE" w:rsidRPr="00B015EE">
        <w:rPr>
          <w:rFonts w:ascii="Times New Roman" w:hAnsi="Times New Roman" w:cs="Times New Roman"/>
          <w:sz w:val="24"/>
          <w:szCs w:val="24"/>
        </w:rPr>
        <w:t>………………………………………….………………</w:t>
      </w:r>
      <w:r w:rsidR="00B015EE">
        <w:rPr>
          <w:rFonts w:ascii="Times New Roman" w:hAnsi="Times New Roman" w:cs="Times New Roman"/>
          <w:sz w:val="24"/>
          <w:szCs w:val="24"/>
        </w:rPr>
        <w:t>…...</w:t>
      </w:r>
      <w:r w:rsidR="00B015EE" w:rsidRPr="00B015EE">
        <w:rPr>
          <w:rFonts w:ascii="Times New Roman" w:hAnsi="Times New Roman" w:cs="Times New Roman"/>
          <w:sz w:val="24"/>
          <w:szCs w:val="24"/>
        </w:rPr>
        <w:t>……………….27</w:t>
      </w:r>
    </w:p>
    <w:p w:rsidR="00872C74" w:rsidRPr="00B015EE" w:rsidRDefault="00B015EE" w:rsidP="00B015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15EE">
        <w:rPr>
          <w:rFonts w:ascii="Times New Roman" w:hAnsi="Times New Roman" w:cs="Times New Roman"/>
          <w:sz w:val="24"/>
          <w:szCs w:val="24"/>
        </w:rPr>
        <w:t>Календарный учебный график</w:t>
      </w:r>
      <w:r w:rsidR="00872C74" w:rsidRPr="00B015E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872C74" w:rsidRPr="00B015EE">
        <w:rPr>
          <w:rFonts w:ascii="Times New Roman" w:hAnsi="Times New Roman" w:cs="Times New Roman"/>
          <w:sz w:val="24"/>
          <w:szCs w:val="24"/>
        </w:rPr>
        <w:t>………</w:t>
      </w:r>
      <w:r w:rsidRPr="00B015EE">
        <w:rPr>
          <w:rFonts w:ascii="Times New Roman" w:hAnsi="Times New Roman" w:cs="Times New Roman"/>
        </w:rPr>
        <w:t>28</w:t>
      </w:r>
    </w:p>
    <w:p w:rsidR="00872C74" w:rsidRDefault="00872C74" w:rsidP="00872C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015EE" w:rsidRDefault="00B015EE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72C74" w:rsidRDefault="00872C74" w:rsidP="009776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77656" w:rsidRPr="00B015EE" w:rsidRDefault="00977656" w:rsidP="0097765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015EE">
        <w:rPr>
          <w:b/>
          <w:bCs/>
          <w:sz w:val="28"/>
          <w:szCs w:val="28"/>
        </w:rPr>
        <w:lastRenderedPageBreak/>
        <w:t>Пояснительная записка</w:t>
      </w:r>
    </w:p>
    <w:p w:rsidR="00977656" w:rsidRPr="0046353D" w:rsidRDefault="00977656" w:rsidP="00977656">
      <w:pPr>
        <w:pStyle w:val="a3"/>
        <w:spacing w:before="0" w:beforeAutospacing="0" w:after="0" w:afterAutospacing="0"/>
        <w:jc w:val="center"/>
      </w:pPr>
      <w:r w:rsidRPr="0046353D">
        <w:rPr>
          <w:b/>
          <w:bCs/>
        </w:rPr>
        <w:t>к рабочей программе</w:t>
      </w:r>
      <w:r w:rsidRPr="0046353D">
        <w:rPr>
          <w:b/>
          <w:bCs/>
        </w:rPr>
        <w:br/>
        <w:t>дополнительного образования детей</w:t>
      </w:r>
    </w:p>
    <w:p w:rsidR="00977656" w:rsidRPr="0046353D" w:rsidRDefault="00977656" w:rsidP="00977656">
      <w:pPr>
        <w:pStyle w:val="a3"/>
        <w:spacing w:before="0" w:beforeAutospacing="0" w:after="0" w:afterAutospacing="0"/>
        <w:jc w:val="center"/>
      </w:pPr>
      <w:r w:rsidRPr="0046353D">
        <w:rPr>
          <w:b/>
          <w:bCs/>
        </w:rPr>
        <w:t>«Новый взгляд» (далее Программа)</w:t>
      </w:r>
    </w:p>
    <w:p w:rsidR="006A37F6" w:rsidRDefault="006A37F6" w:rsidP="006A37F6">
      <w:pPr>
        <w:pStyle w:val="a3"/>
        <w:spacing w:before="0" w:beforeAutospacing="0" w:after="0" w:afterAutospacing="0" w:line="294" w:lineRule="atLeast"/>
        <w:rPr>
          <w:b/>
          <w:bCs/>
        </w:rPr>
      </w:pPr>
    </w:p>
    <w:p w:rsidR="006A37F6" w:rsidRDefault="006A37F6" w:rsidP="00977656">
      <w:pPr>
        <w:pStyle w:val="a3"/>
        <w:spacing w:before="0" w:beforeAutospacing="0" w:after="0" w:afterAutospacing="0" w:line="294" w:lineRule="atLeast"/>
      </w:pPr>
      <w:r w:rsidRPr="0046353D">
        <w:rPr>
          <w:b/>
          <w:bCs/>
        </w:rPr>
        <w:t>Направленность программы</w:t>
      </w:r>
      <w:r w:rsidRPr="0046353D">
        <w:t> – художественно-эстетическая.</w:t>
      </w:r>
    </w:p>
    <w:p w:rsidR="006A37F6" w:rsidRPr="0046353D" w:rsidRDefault="00E44B0A" w:rsidP="00977656">
      <w:pPr>
        <w:pStyle w:val="a3"/>
        <w:spacing w:before="0" w:beforeAutospacing="0" w:after="0" w:afterAutospacing="0" w:line="294" w:lineRule="atLeast"/>
      </w:pPr>
      <w:r w:rsidRPr="0046353D">
        <w:t>Возраст обучающихся: 11-13</w:t>
      </w:r>
      <w:r w:rsidR="00977656" w:rsidRPr="0046353D">
        <w:t xml:space="preserve"> лет</w:t>
      </w:r>
    </w:p>
    <w:p w:rsidR="00977656" w:rsidRDefault="00BC1C33" w:rsidP="00977656">
      <w:pPr>
        <w:pStyle w:val="a3"/>
        <w:spacing w:before="0" w:beforeAutospacing="0" w:after="0" w:afterAutospacing="0" w:line="294" w:lineRule="atLeast"/>
      </w:pPr>
      <w:r w:rsidRPr="0046353D">
        <w:t xml:space="preserve">Срок </w:t>
      </w:r>
      <w:r w:rsidR="00EE6C0D">
        <w:t>реализации: 2</w:t>
      </w:r>
      <w:r w:rsidR="00977656" w:rsidRPr="0046353D">
        <w:t xml:space="preserve"> год</w:t>
      </w:r>
      <w:r w:rsidR="006A37F6">
        <w:t>а</w:t>
      </w:r>
    </w:p>
    <w:p w:rsidR="00800570" w:rsidRPr="0046353D" w:rsidRDefault="00800570" w:rsidP="006A37F6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800570" w:rsidRPr="0046353D" w:rsidRDefault="00800570" w:rsidP="006A37F6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6353D">
        <w:rPr>
          <w:rFonts w:ascii="Times New Roman" w:hAnsi="Times New Roman" w:cs="Times New Roman"/>
          <w:b/>
          <w:i/>
          <w:sz w:val="24"/>
          <w:szCs w:val="24"/>
        </w:rPr>
        <w:t xml:space="preserve">Нормативно-правовая основа </w:t>
      </w:r>
    </w:p>
    <w:p w:rsidR="00800570" w:rsidRDefault="00800570" w:rsidP="006A37F6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6353D">
        <w:rPr>
          <w:rFonts w:ascii="Times New Roman" w:hAnsi="Times New Roman" w:cs="Times New Roman"/>
          <w:b/>
          <w:i/>
          <w:sz w:val="24"/>
          <w:szCs w:val="24"/>
        </w:rPr>
        <w:t>деятельности образовательной организации</w:t>
      </w:r>
    </w:p>
    <w:p w:rsidR="006A37F6" w:rsidRPr="0046353D" w:rsidRDefault="006A37F6" w:rsidP="006A37F6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570" w:rsidRPr="001711B2" w:rsidRDefault="00800570" w:rsidP="00872C7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bCs/>
          <w:sz w:val="24"/>
          <w:szCs w:val="24"/>
        </w:rPr>
        <w:t>Основными нормативными документами</w:t>
      </w:r>
      <w:r w:rsidRPr="001711B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711B2">
        <w:rPr>
          <w:rFonts w:ascii="Times New Roman" w:hAnsi="Times New Roman" w:cs="Times New Roman"/>
          <w:sz w:val="24"/>
          <w:szCs w:val="24"/>
        </w:rPr>
        <w:t>использованными в разработке образовательной программы стали:</w:t>
      </w:r>
    </w:p>
    <w:p w:rsidR="001711B2" w:rsidRPr="001711B2" w:rsidRDefault="001711B2" w:rsidP="00872C74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Конституция РФ;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Конвенция ООН о правах ребенка;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до 2023 года от 31.03.2022 г. № 678-р;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1B2">
        <w:rPr>
          <w:rFonts w:ascii="Times New Roman" w:hAnsi="Times New Roman" w:cs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года);</w:t>
      </w:r>
    </w:p>
    <w:p w:rsidR="001711B2" w:rsidRPr="001711B2" w:rsidRDefault="002926CC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711B2" w:rsidRPr="001711B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1711B2" w:rsidRPr="001711B2">
        <w:rPr>
          <w:rFonts w:ascii="Times New Roman" w:hAnsi="Times New Roman" w:cs="Times New Roman"/>
          <w:sz w:val="24"/>
          <w:szCs w:val="24"/>
        </w:rPr>
        <w:t>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1B2">
        <w:rPr>
          <w:rFonts w:ascii="Times New Roman" w:hAnsi="Times New Roman" w:cs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</w:t>
      </w:r>
      <w:r>
        <w:rPr>
          <w:rFonts w:ascii="Times New Roman" w:hAnsi="Times New Roman" w:cs="Times New Roman"/>
          <w:sz w:val="24"/>
          <w:szCs w:val="24"/>
        </w:rPr>
        <w:t xml:space="preserve">ного врача Российской Федерации </w:t>
      </w:r>
      <w:r w:rsidRPr="001711B2">
        <w:rPr>
          <w:rFonts w:ascii="Times New Roman" w:hAnsi="Times New Roman" w:cs="Times New Roman"/>
          <w:sz w:val="24"/>
          <w:szCs w:val="24"/>
        </w:rPr>
        <w:t>от 28.09.2020 г. №28;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                        /Сост. А.М.Зиновьев, Ю.Ю.Владимирова, Э.Г.Демина - Казань: РЦВР, 2022.- с.67;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04.07.2014г. 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1B2">
        <w:rPr>
          <w:rFonts w:ascii="Times New Roman" w:hAnsi="Times New Roman" w:cs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1711B2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1711B2">
        <w:rPr>
          <w:rFonts w:ascii="Times New Roman" w:hAnsi="Times New Roman" w:cs="Times New Roman"/>
          <w:sz w:val="24"/>
          <w:szCs w:val="24"/>
        </w:rPr>
        <w:t>-19)»;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1B2">
        <w:rPr>
          <w:rFonts w:ascii="Times New Roman" w:hAnsi="Times New Roman" w:cs="Times New Roman"/>
          <w:sz w:val="24"/>
          <w:szCs w:val="24"/>
        </w:rPr>
        <w:t>в новой редакции»;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 w:cs="Times New Roman"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Устав МБУ ДО ДДТ «Радуга талантов»;</w:t>
      </w:r>
    </w:p>
    <w:p w:rsidR="001711B2" w:rsidRPr="001711B2" w:rsidRDefault="001711B2" w:rsidP="001711B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1B2">
        <w:rPr>
          <w:rFonts w:ascii="Times New Roman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800570" w:rsidRPr="0046353D" w:rsidRDefault="00800570" w:rsidP="00977656">
      <w:pPr>
        <w:pStyle w:val="a3"/>
        <w:spacing w:before="0" w:beforeAutospacing="0" w:after="0" w:afterAutospacing="0" w:line="294" w:lineRule="atLeast"/>
      </w:pPr>
    </w:p>
    <w:p w:rsidR="00977656" w:rsidRPr="0046353D" w:rsidRDefault="00977656" w:rsidP="001711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46353D">
        <w:rPr>
          <w:b/>
          <w:bCs/>
        </w:rPr>
        <w:t>Новизной</w:t>
      </w:r>
      <w:r w:rsidRPr="0046353D">
        <w:t> данной программы являются новые педагогические технологии в проведении занятий:</w:t>
      </w:r>
    </w:p>
    <w:p w:rsidR="00977656" w:rsidRPr="0046353D" w:rsidRDefault="00977656" w:rsidP="001711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46353D">
        <w:t>-  деятельностный подход к воспитанию и </w:t>
      </w:r>
      <w:hyperlink r:id="rId9" w:history="1">
        <w:r w:rsidRPr="0046353D">
          <w:rPr>
            <w:rStyle w:val="a4"/>
            <w:color w:val="auto"/>
            <w:u w:val="none"/>
          </w:rPr>
          <w:t>развитию ребенка</w:t>
        </w:r>
      </w:hyperlink>
      <w:r w:rsidRPr="0046353D">
        <w:t> средствами театра, где школьник выступает в роли то актёра, то музыканта, то художника, на практике узнаёт о том, что актёр – это одновременно и творец, и материал, и инструмент;</w:t>
      </w:r>
    </w:p>
    <w:p w:rsidR="00977656" w:rsidRPr="0046353D" w:rsidRDefault="00977656" w:rsidP="001711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46353D">
        <w:t>- принцип междисциплинарной интеграции – применим к смежным наукам (уроки литературы и музыки, литература и живопись, изобразительное искусство и технология, вокал и ритмика);</w:t>
      </w:r>
    </w:p>
    <w:p w:rsidR="00977656" w:rsidRPr="0046353D" w:rsidRDefault="00977656" w:rsidP="001711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46353D">
        <w:t>- принцип креативности 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1711B2" w:rsidRDefault="001711B2" w:rsidP="001711B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977656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rPr>
          <w:b/>
          <w:bCs/>
        </w:rPr>
        <w:t>Актуальность</w:t>
      </w:r>
      <w:r w:rsidRPr="0046353D">
        <w:t> программы обусловлена современным социальным заказом на образование и задачами художественного образования учащихся, которые выдвигаются в концепции модернизации российского образования. Театр как школа общения, как школа жизни необходим для воспитания нового поколения, так как в процессе театрального действия происходит не только коллективное восприятие искусства, но и коллективное сопереживание, сочувствие, развивается именно та сфера духовного общения, которая столь необходима, столь и сложна. Театрализованные игры предоставляют богатейшие возможности для развития творчества детей, их самовыражения. Культурные потребности в художественной деятельности проявляются и как потребности в театральном искусстве. В этом смысле педагогическое руководство состоит в приобщении детей к искусству театра</w:t>
      </w:r>
      <w:r w:rsidRPr="0046353D">
        <w:rPr>
          <w:b/>
          <w:bCs/>
        </w:rPr>
        <w:t> </w:t>
      </w:r>
      <w:r w:rsidRPr="0046353D">
        <w:t>через знакомство с самим театром и через высокохудожественные произведения. Программа знакомит школьников с театром как храмом искусства: его устройством, театральными профессиями, театральными постановками. Дети с самого младшего школьного возраста воспитываются как чуткий зритель, который владеет навыками поведения в театре, знает внешние признаки театра.</w:t>
      </w:r>
    </w:p>
    <w:p w:rsidR="001711B2" w:rsidRPr="0046353D" w:rsidRDefault="001711B2" w:rsidP="001711B2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rPr>
          <w:b/>
          <w:bCs/>
        </w:rPr>
        <w:t>Педагогическая целесообразность</w:t>
      </w:r>
      <w:r w:rsidRPr="0046353D">
        <w:t> программы состоит в том, что занятия направлены на развитие творческих способностей учащихся и совершенствование ими знаний, умений и навыков театрального мастерства.</w:t>
      </w: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rPr>
          <w:b/>
          <w:bCs/>
        </w:rPr>
        <w:t>Цель: </w:t>
      </w:r>
      <w:r w:rsidRPr="0046353D">
        <w:t>формирование творческого мировосприятия жизни, художественной зоркости, игровых умений.</w:t>
      </w: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rPr>
          <w:b/>
          <w:bCs/>
        </w:rPr>
        <w:t>Задачи:</w:t>
      </w:r>
    </w:p>
    <w:p w:rsidR="00977656" w:rsidRPr="0046353D" w:rsidRDefault="00977656" w:rsidP="001711B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rPr>
          <w:color w:val="000000"/>
        </w:rPr>
        <w:t>Разъяснить особенности театрального искусства и его отличие от других видов искусств; познакомить с театральными профессиями: гример, костюмер, осветитель, звукорежиссер; и</w:t>
      </w:r>
      <w:r w:rsidRPr="0046353D">
        <w:t>зучить жанры театрального искусства; </w:t>
      </w:r>
      <w:r w:rsidRPr="0046353D">
        <w:rPr>
          <w:color w:val="000000"/>
        </w:rPr>
        <w:t>знакомить детей с терминологией театрального искусства.</w:t>
      </w:r>
    </w:p>
    <w:p w:rsidR="00977656" w:rsidRPr="0046353D" w:rsidRDefault="00977656" w:rsidP="001711B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rPr>
          <w:color w:val="000000"/>
        </w:rPr>
        <w:t>Развивать воображение, музыкальность, выразительность, способность к пластической импровизации в соответствии с характером и настроением произведений; развивать способность создавать образы живых существ и предметов через пластические возможности своего тела; развивать речевой аппарат посредством артикуляционной гимнастики; развивать правильное речевое дыхание, тренировать три вида выдыхания; улучшать дикцию; расширять диапазон и силу звучания голоса; учить пользоваться интонациями, выражающими разнообразные эмоциональные состояния (грустно, радостно, сердито, удивленно, таинственно, восхищенно, жалобно, тревожно, презрительно, осуждающе и т.п.); строить диалог между героями разных сказок; развивать способность представлять себя другим существом или предметом и сочинять монолог от его имени; развивать умение рассказывать сказку от имени разных героев; р</w:t>
      </w:r>
      <w:r w:rsidRPr="0046353D">
        <w:t>азвивать творческую самостоятельность и умение использовать средства выразительности в драматизации.</w:t>
      </w:r>
    </w:p>
    <w:p w:rsidR="00977656" w:rsidRPr="0046353D" w:rsidRDefault="00977656" w:rsidP="001711B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Воспитывать любовь к театру; повышать уровень общей культуры.</w:t>
      </w: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t>Обучение по программе рассчитано на</w:t>
      </w:r>
      <w:r w:rsidR="00CA3FF9" w:rsidRPr="0046353D">
        <w:t xml:space="preserve"> 35 рабочих недель (70 часов, 44</w:t>
      </w:r>
      <w:r w:rsidRPr="0046353D">
        <w:t>ч - практических)</w:t>
      </w: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rPr>
          <w:b/>
          <w:bCs/>
        </w:rPr>
        <w:t>Формы обучения и виды занятий: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беседы, лекции;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занятие-игра;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занятие-экскурсия,</w:t>
      </w:r>
      <w:r w:rsidRPr="0046353D">
        <w:rPr>
          <w:color w:val="000000"/>
        </w:rPr>
        <w:t> экскурсии в театр;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теоретическое занятие;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практическое занятие;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импровизации;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rPr>
          <w:color w:val="000000"/>
        </w:rPr>
        <w:t>иллюстрирование;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rPr>
          <w:color w:val="000000"/>
        </w:rPr>
        <w:t>изучение основ сценического мастерства</w:t>
      </w:r>
      <w:r w:rsidRPr="0046353D">
        <w:t>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rPr>
          <w:color w:val="000000"/>
        </w:rPr>
        <w:t>мастерская образа</w:t>
      </w:r>
      <w:r w:rsidRPr="0046353D">
        <w:t>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rPr>
          <w:color w:val="000000"/>
        </w:rPr>
        <w:t>мастерская костюма, декораций;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rPr>
          <w:color w:val="000000"/>
        </w:rPr>
        <w:t>инсценирование прочитанного произведения;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тренинги актерского мастерства;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коллективная работа;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постановки театральных спектаклей;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концерты,</w:t>
      </w:r>
      <w:r w:rsidRPr="0046353D">
        <w:rPr>
          <w:color w:val="000000"/>
        </w:rPr>
        <w:t> выступление;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просмотр фото- и видео- материалов;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конкурсы;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создание проектов;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защита проекта;</w:t>
      </w:r>
    </w:p>
    <w:p w:rsidR="00977656" w:rsidRPr="0046353D" w:rsidRDefault="00977656" w:rsidP="001711B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итоговое занятие.</w:t>
      </w:r>
    </w:p>
    <w:p w:rsidR="001711B2" w:rsidRDefault="001711B2" w:rsidP="001711B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977656" w:rsidRPr="008637C7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8637C7">
        <w:rPr>
          <w:b/>
          <w:bCs/>
        </w:rPr>
        <w:t>Режим занятий</w:t>
      </w:r>
    </w:p>
    <w:p w:rsidR="008637C7" w:rsidRDefault="008637C7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>
        <w:t>Программа рассчитана на 144 часа в год, по 4 часа в неделю, по 2 занятия продолжительностью 40 минут с 10 минутным перерывом.</w:t>
      </w:r>
    </w:p>
    <w:p w:rsidR="008637C7" w:rsidRPr="0046353D" w:rsidRDefault="008637C7" w:rsidP="001711B2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977656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t>Программой предусматриваются индивидуальные занятия, как с одарёнными детьми, так и с отстающими детьми.</w:t>
      </w:r>
    </w:p>
    <w:p w:rsidR="001711B2" w:rsidRPr="0046353D" w:rsidRDefault="001711B2" w:rsidP="001711B2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rPr>
          <w:b/>
          <w:bCs/>
        </w:rPr>
        <w:t>Формы подведения </w:t>
      </w:r>
      <w:r w:rsidRPr="0046353D">
        <w:t>промежуточной и итоговой аттестации:</w:t>
      </w:r>
    </w:p>
    <w:p w:rsidR="00977656" w:rsidRPr="0046353D" w:rsidRDefault="00977656" w:rsidP="001711B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участие в конкурсах;</w:t>
      </w:r>
    </w:p>
    <w:p w:rsidR="00977656" w:rsidRPr="0046353D" w:rsidRDefault="00977656" w:rsidP="001711B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участие в концертных программах, в спектаклях;</w:t>
      </w:r>
    </w:p>
    <w:p w:rsidR="00977656" w:rsidRPr="0046353D" w:rsidRDefault="00977656" w:rsidP="001711B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защита творческих работ и проектов.</w:t>
      </w: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rPr>
          <w:b/>
          <w:bCs/>
        </w:rPr>
        <w:t>Предполагаемые результаты второго года обучения:</w:t>
      </w: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t>К концу второго года дети должны </w:t>
      </w:r>
      <w:r w:rsidRPr="0046353D">
        <w:rPr>
          <w:b/>
          <w:bCs/>
        </w:rPr>
        <w:t>знать:</w:t>
      </w:r>
    </w:p>
    <w:p w:rsidR="00977656" w:rsidRPr="0046353D" w:rsidRDefault="00977656" w:rsidP="001711B2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Жанры театрального искусства;</w:t>
      </w:r>
    </w:p>
    <w:p w:rsidR="00977656" w:rsidRPr="0046353D" w:rsidRDefault="00977656" w:rsidP="001711B2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Театральные профессии;</w:t>
      </w:r>
    </w:p>
    <w:p w:rsidR="00977656" w:rsidRPr="0046353D" w:rsidRDefault="00977656" w:rsidP="001711B2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Язык театрального искусства;</w:t>
      </w:r>
    </w:p>
    <w:p w:rsidR="00977656" w:rsidRPr="0046353D" w:rsidRDefault="00977656" w:rsidP="001711B2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Основные драматургические жанры: комедия, трагедия, драма</w:t>
      </w: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t>К концу второго года дети должны </w:t>
      </w:r>
      <w:r w:rsidRPr="0046353D">
        <w:rPr>
          <w:b/>
          <w:bCs/>
        </w:rPr>
        <w:t>уметь:</w:t>
      </w:r>
    </w:p>
    <w:p w:rsidR="00977656" w:rsidRPr="0046353D" w:rsidRDefault="00977656" w:rsidP="001711B2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Применять новые знания и умения в творчестве;</w:t>
      </w:r>
    </w:p>
    <w:p w:rsidR="00977656" w:rsidRPr="0046353D" w:rsidRDefault="00977656" w:rsidP="001711B2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Играть роль, перевоплощаться;</w:t>
      </w:r>
    </w:p>
    <w:p w:rsidR="00977656" w:rsidRPr="0046353D" w:rsidRDefault="00977656" w:rsidP="001711B2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Читать монологи, диалоги;</w:t>
      </w:r>
    </w:p>
    <w:p w:rsidR="00977656" w:rsidRPr="0046353D" w:rsidRDefault="00977656" w:rsidP="001711B2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Создавать рисунки — портреты и костюмы героев;</w:t>
      </w:r>
    </w:p>
    <w:p w:rsidR="00977656" w:rsidRPr="0046353D" w:rsidRDefault="00977656" w:rsidP="001711B2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Подбирать музыкальное сопровождение к спектаклю;</w:t>
      </w:r>
    </w:p>
    <w:p w:rsidR="00977656" w:rsidRPr="0046353D" w:rsidRDefault="00977656" w:rsidP="001711B2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rPr>
          <w:color w:val="000000"/>
        </w:rPr>
        <w:t>Уметь сочинить индивидуальный или групповой этюд на заданную тему.</w:t>
      </w: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t>К концу второго года дети должны </w:t>
      </w:r>
      <w:r w:rsidRPr="0046353D">
        <w:rPr>
          <w:b/>
          <w:bCs/>
        </w:rPr>
        <w:t>приобрести навыки:</w:t>
      </w:r>
    </w:p>
    <w:p w:rsidR="00977656" w:rsidRPr="0046353D" w:rsidRDefault="00977656" w:rsidP="001711B2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Самореализации в творческом процессе;</w:t>
      </w:r>
    </w:p>
    <w:p w:rsidR="00977656" w:rsidRPr="0046353D" w:rsidRDefault="00977656" w:rsidP="001711B2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Общения;</w:t>
      </w:r>
    </w:p>
    <w:p w:rsidR="00977656" w:rsidRPr="0046353D" w:rsidRDefault="00977656" w:rsidP="001711B2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Постановки театральных спектаклей.</w:t>
      </w: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jc w:val="both"/>
      </w:pP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rPr>
          <w:b/>
          <w:bCs/>
        </w:rPr>
        <w:t>Конкурсы и мероприятия различного уровня,</w:t>
      </w:r>
    </w:p>
    <w:p w:rsidR="00977656" w:rsidRPr="0046353D" w:rsidRDefault="00977656" w:rsidP="001711B2">
      <w:pPr>
        <w:pStyle w:val="a3"/>
        <w:spacing w:before="0" w:beforeAutospacing="0" w:after="0" w:afterAutospacing="0" w:line="276" w:lineRule="auto"/>
        <w:ind w:firstLine="709"/>
        <w:jc w:val="both"/>
      </w:pPr>
      <w:r w:rsidRPr="0046353D">
        <w:rPr>
          <w:b/>
          <w:bCs/>
        </w:rPr>
        <w:t>в которых планируется участие.</w:t>
      </w:r>
    </w:p>
    <w:p w:rsidR="00977656" w:rsidRPr="0046353D" w:rsidRDefault="00977656" w:rsidP="001711B2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Школьные и муниципальные конкурсы чтецов,</w:t>
      </w:r>
    </w:p>
    <w:p w:rsidR="00977656" w:rsidRPr="0046353D" w:rsidRDefault="00977656" w:rsidP="001711B2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Конкурсы вокального мастерства,</w:t>
      </w:r>
    </w:p>
    <w:p w:rsidR="00977656" w:rsidRPr="0046353D" w:rsidRDefault="00977656" w:rsidP="001711B2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 xml:space="preserve">Конкурсы для одаренных детей </w:t>
      </w:r>
      <w:r w:rsidR="005F33FB" w:rsidRPr="0046353D">
        <w:t>,</w:t>
      </w:r>
    </w:p>
    <w:p w:rsidR="00977656" w:rsidRPr="0046353D" w:rsidRDefault="00977656" w:rsidP="001711B2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Конкурс театрального мастерства «Планета детства»;</w:t>
      </w:r>
    </w:p>
    <w:p w:rsidR="00977656" w:rsidRPr="0046353D" w:rsidRDefault="00977656" w:rsidP="001711B2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концерты посвященные дню Учителя, дню Матери, ко дню Победы,</w:t>
      </w:r>
    </w:p>
    <w:p w:rsidR="00800570" w:rsidRPr="0046353D" w:rsidRDefault="00977656" w:rsidP="001711B2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 w:firstLine="709"/>
        <w:jc w:val="both"/>
      </w:pPr>
      <w:r w:rsidRPr="0046353D">
        <w:t>праздники «Осенний бал», «Новогодняя сказка», «Масленица».</w:t>
      </w:r>
    </w:p>
    <w:p w:rsidR="00800570" w:rsidRPr="0046353D" w:rsidRDefault="00800570" w:rsidP="001711B2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b/>
          <w:i/>
          <w:sz w:val="24"/>
          <w:szCs w:val="24"/>
        </w:rPr>
      </w:pPr>
      <w:r w:rsidRPr="0046353D">
        <w:rPr>
          <w:b/>
          <w:i/>
          <w:sz w:val="24"/>
          <w:szCs w:val="24"/>
        </w:rPr>
        <w:t>Личностные, метапредметные и предметные результаты: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  <w:u w:val="single"/>
        </w:rPr>
      </w:pP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  <w:u w:val="single"/>
        </w:rPr>
        <w:t>Личностные результаты</w:t>
      </w:r>
      <w:r w:rsidRPr="0046353D">
        <w:rPr>
          <w:sz w:val="24"/>
          <w:szCs w:val="24"/>
        </w:rPr>
        <w:t xml:space="preserve">. У воспитанников будут сформированы: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>۰осознание значимости занятий театральным искусством для личного развития;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۰формирование целостного мировоззрения, учитывающего культурное, языковое, духовное многообразие современного мира;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46353D">
        <w:rPr>
          <w:sz w:val="24"/>
          <w:szCs w:val="24"/>
          <w:u w:val="single"/>
        </w:rPr>
        <w:t xml:space="preserve">Предметные результаты.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Воспитанники научатся: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>۰ выполнять упражнения актёрского тренинга;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۰строить этюд в паре с любым партнёром;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развивать речевое дыхание и правильную артикуляцию;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видам театрального искусства, основам актёрского мастерства;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сочинять этюды по сказкам;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>۰ умению выражать разнообразные эмоциональные состояния (грусть, радость, злоба, удивление, восхищение);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۰правильно выполнять цепочки простых физических действий.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Метапредметными результатами является формирование универсальных учебных действий (УУД).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  <w:u w:val="single"/>
        </w:rPr>
        <w:t>Регулятивные УУД</w:t>
      </w:r>
      <w:r w:rsidRPr="0046353D">
        <w:rPr>
          <w:sz w:val="24"/>
          <w:szCs w:val="24"/>
        </w:rPr>
        <w:t xml:space="preserve">: Воспитанник научится: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анализировать причины успеха/неуспеха, осваивать с помощью учителя позитивные установки типа:  «У меня всё получится», «Я ещё многое смогу».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  <w:u w:val="single"/>
        </w:rPr>
        <w:t xml:space="preserve">Познавательные УУД: </w:t>
      </w:r>
      <w:r w:rsidRPr="0046353D">
        <w:rPr>
          <w:sz w:val="24"/>
          <w:szCs w:val="24"/>
        </w:rPr>
        <w:t xml:space="preserve">Воспитанник научится: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>۰ пользоваться приёмами анализа и синтеза при чтении и просмотре видеозаписей, проводить сравнение и анализ поведения героя;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понимать и применять полученную информацию при выполнении заданий;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проявлять индивидуальные творческие способности при сочинении этюдов, подборе простейших рифм, чтении по ролям и инсценировании.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  <w:u w:val="single"/>
        </w:rPr>
        <w:t xml:space="preserve">Коммуникативные УУД: </w:t>
      </w:r>
      <w:r w:rsidRPr="0046353D">
        <w:rPr>
          <w:sz w:val="24"/>
          <w:szCs w:val="24"/>
        </w:rPr>
        <w:t xml:space="preserve">Воспитанник научится: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обращаться за помощью;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формулировать свои затруднения;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предлагать помощь и сотрудничество;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слушать собеседника;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договариваться о распределении функций и ролей в совместной деятельности, приходить к общему решению; </w:t>
      </w:r>
    </w:p>
    <w:p w:rsidR="00800570" w:rsidRPr="0046353D" w:rsidRDefault="00800570" w:rsidP="001711B2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46353D">
        <w:rPr>
          <w:sz w:val="24"/>
          <w:szCs w:val="24"/>
        </w:rPr>
        <w:t xml:space="preserve">۰ формулировать собственное мнение и позицию; </w:t>
      </w:r>
    </w:p>
    <w:p w:rsidR="008637C7" w:rsidRDefault="00800570" w:rsidP="008637C7">
      <w:pPr>
        <w:pStyle w:val="a5"/>
        <w:spacing w:line="276" w:lineRule="auto"/>
        <w:ind w:firstLine="709"/>
        <w:jc w:val="both"/>
        <w:rPr>
          <w:rFonts w:eastAsia="MS Mincho"/>
          <w:sz w:val="24"/>
          <w:szCs w:val="24"/>
        </w:rPr>
      </w:pPr>
      <w:r w:rsidRPr="0046353D">
        <w:rPr>
          <w:sz w:val="24"/>
          <w:szCs w:val="24"/>
        </w:rPr>
        <w:t xml:space="preserve">۰осуществлять взаимный контроль; </w:t>
      </w:r>
    </w:p>
    <w:p w:rsidR="00800570" w:rsidRPr="008637C7" w:rsidRDefault="00800570" w:rsidP="008637C7">
      <w:pPr>
        <w:pStyle w:val="a5"/>
        <w:spacing w:line="276" w:lineRule="auto"/>
        <w:ind w:firstLine="709"/>
        <w:jc w:val="both"/>
        <w:rPr>
          <w:rFonts w:eastAsia="MS Mincho"/>
          <w:sz w:val="24"/>
          <w:szCs w:val="24"/>
        </w:rPr>
      </w:pPr>
      <w:r w:rsidRPr="0046353D">
        <w:rPr>
          <w:sz w:val="24"/>
          <w:szCs w:val="24"/>
        </w:rPr>
        <w:t xml:space="preserve">. адекватно оценивать собственное поведение и поведение окружающих. </w:t>
      </w:r>
    </w:p>
    <w:p w:rsidR="00800570" w:rsidRPr="0046353D" w:rsidRDefault="00800570" w:rsidP="008637C7">
      <w:pPr>
        <w:widowControl w:val="0"/>
        <w:shd w:val="clear" w:color="auto" w:fill="FFFFFF"/>
        <w:tabs>
          <w:tab w:val="left" w:pos="541"/>
          <w:tab w:val="left" w:pos="709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00570" w:rsidRPr="0046353D" w:rsidRDefault="00800570" w:rsidP="001711B2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b/>
          <w:i/>
          <w:kern w:val="2"/>
          <w:sz w:val="24"/>
          <w:szCs w:val="24"/>
        </w:rPr>
        <w:t>Формы подведения итогов реализации дополнительной общеобразовательной программы</w:t>
      </w:r>
      <w:r w:rsidRPr="0046353D">
        <w:rPr>
          <w:rFonts w:ascii="Times New Roman" w:hAnsi="Times New Roman" w:cs="Times New Roman"/>
          <w:kern w:val="2"/>
          <w:sz w:val="24"/>
          <w:szCs w:val="24"/>
        </w:rPr>
        <w:t>:</w:t>
      </w:r>
      <w:r w:rsidRPr="00463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570" w:rsidRPr="0046353D" w:rsidRDefault="00800570" w:rsidP="001711B2">
      <w:pPr>
        <w:widowControl w:val="0"/>
        <w:shd w:val="clear" w:color="auto" w:fill="FFFFFF"/>
        <w:tabs>
          <w:tab w:val="left" w:pos="541"/>
          <w:tab w:val="left" w:pos="709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- промежуточная аттестация;</w:t>
      </w:r>
    </w:p>
    <w:p w:rsidR="00800570" w:rsidRPr="0046353D" w:rsidRDefault="00800570" w:rsidP="001711B2">
      <w:pPr>
        <w:widowControl w:val="0"/>
        <w:shd w:val="clear" w:color="auto" w:fill="FFFFFF"/>
        <w:tabs>
          <w:tab w:val="left" w:pos="541"/>
          <w:tab w:val="left" w:pos="709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800570" w:rsidRPr="0046353D" w:rsidRDefault="00800570" w:rsidP="001711B2">
      <w:pPr>
        <w:widowControl w:val="0"/>
        <w:shd w:val="clear" w:color="auto" w:fill="FFFFFF"/>
        <w:tabs>
          <w:tab w:val="left" w:pos="541"/>
          <w:tab w:val="left" w:pos="709"/>
        </w:tabs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53D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800570" w:rsidRDefault="00800570" w:rsidP="001711B2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тестирование, викторины, анкетирование, выступление на 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1711B2" w:rsidRPr="001711B2" w:rsidRDefault="001711B2" w:rsidP="001711B2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00570" w:rsidRPr="0046353D" w:rsidRDefault="00800570" w:rsidP="001711B2">
      <w:pPr>
        <w:widowControl w:val="0"/>
        <w:shd w:val="clear" w:color="auto" w:fill="FFFFFF"/>
        <w:tabs>
          <w:tab w:val="left" w:pos="541"/>
          <w:tab w:val="left" w:pos="709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46353D">
        <w:rPr>
          <w:rFonts w:ascii="Times New Roman" w:hAnsi="Times New Roman" w:cs="Times New Roman"/>
          <w:sz w:val="24"/>
          <w:szCs w:val="24"/>
        </w:rPr>
        <w:t>:</w:t>
      </w:r>
    </w:p>
    <w:p w:rsidR="00800570" w:rsidRPr="0046353D" w:rsidRDefault="00800570" w:rsidP="001711B2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благодарственные письма кружковцам и их родителям;</w:t>
      </w:r>
    </w:p>
    <w:p w:rsidR="00800570" w:rsidRPr="0046353D" w:rsidRDefault="00800570" w:rsidP="001711B2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977656" w:rsidRPr="00EE6C0D" w:rsidRDefault="00800570" w:rsidP="001711B2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творческие поездки на смотры, праздники одаренных детей и проч.</w:t>
      </w:r>
    </w:p>
    <w:p w:rsidR="008637C7" w:rsidRDefault="008637C7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72C74" w:rsidRDefault="00872C74" w:rsidP="00872C74">
      <w:pPr>
        <w:pStyle w:val="ConsNormal"/>
        <w:ind w:firstLine="0"/>
        <w:outlineLvl w:val="0"/>
        <w:rPr>
          <w:rFonts w:ascii="Times New Roman" w:hAnsi="Times New Roman" w:cs="Times New Roman"/>
          <w:b/>
        </w:rPr>
      </w:pPr>
    </w:p>
    <w:p w:rsidR="00800570" w:rsidRPr="0046353D" w:rsidRDefault="00800570" w:rsidP="00800570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46353D">
        <w:rPr>
          <w:rFonts w:ascii="Times New Roman" w:hAnsi="Times New Roman" w:cs="Times New Roman"/>
          <w:b/>
        </w:rPr>
        <w:t xml:space="preserve">Учебный тематический план </w:t>
      </w:r>
    </w:p>
    <w:p w:rsidR="00800570" w:rsidRPr="0046353D" w:rsidRDefault="00800570" w:rsidP="00800570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46353D">
        <w:rPr>
          <w:rFonts w:ascii="Times New Roman" w:hAnsi="Times New Roman" w:cs="Times New Roman"/>
          <w:b/>
        </w:rPr>
        <w:t xml:space="preserve">дополнительной общеобразовательной программы </w:t>
      </w:r>
    </w:p>
    <w:p w:rsidR="00800570" w:rsidRPr="0046353D" w:rsidRDefault="00800570" w:rsidP="00800570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46353D">
        <w:rPr>
          <w:rFonts w:ascii="Times New Roman" w:hAnsi="Times New Roman" w:cs="Times New Roman"/>
          <w:b/>
        </w:rPr>
        <w:t>1 года обучения</w:t>
      </w:r>
      <w:bookmarkStart w:id="1" w:name="_Toc122683137"/>
      <w:r w:rsidRPr="0046353D">
        <w:rPr>
          <w:rFonts w:ascii="Times New Roman" w:hAnsi="Times New Roman" w:cs="Times New Roman"/>
          <w:b/>
        </w:rPr>
        <w:t>, 4 часа в неделю, 144 часа в год</w:t>
      </w:r>
      <w:bookmarkEnd w:id="1"/>
    </w:p>
    <w:p w:rsidR="00800570" w:rsidRPr="0046353D" w:rsidRDefault="00800570" w:rsidP="0080057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90" w:type="dxa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993"/>
        <w:gridCol w:w="850"/>
        <w:gridCol w:w="851"/>
        <w:gridCol w:w="1701"/>
        <w:gridCol w:w="1985"/>
      </w:tblGrid>
      <w:tr w:rsidR="00800570" w:rsidRPr="0046353D" w:rsidTr="008637C7">
        <w:tc>
          <w:tcPr>
            <w:tcW w:w="675" w:type="dxa"/>
            <w:vMerge w:val="restart"/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694" w:type="dxa"/>
            <w:gridSpan w:val="3"/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vMerge w:val="restart"/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985" w:type="dxa"/>
            <w:vMerge w:val="restart"/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Формы аттестации (контроля)</w:t>
            </w:r>
          </w:p>
        </w:tc>
      </w:tr>
      <w:tr w:rsidR="00800570" w:rsidRPr="0046353D" w:rsidTr="008637C7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все</w:t>
            </w:r>
          </w:p>
          <w:p w:rsidR="00800570" w:rsidRPr="0046353D" w:rsidRDefault="00800570" w:rsidP="00BC1C3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4A233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 xml:space="preserve">Вводное занятие.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 xml:space="preserve">Собеседование </w:t>
            </w: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Основы театральной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46353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Театральные профессии. Правила поведения в театре.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Презентация</w:t>
            </w:r>
          </w:p>
        </w:tc>
      </w:tr>
      <w:tr w:rsidR="00800570" w:rsidRPr="0046353D" w:rsidTr="008637C7">
        <w:trPr>
          <w:trHeight w:val="3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C1C33" w:rsidRPr="0046353D" w:rsidRDefault="00BC1C33" w:rsidP="00BC1C33">
            <w:pPr>
              <w:pStyle w:val="a3"/>
              <w:spacing w:before="0" w:beforeAutospacing="0" w:after="0" w:afterAutospacing="0"/>
            </w:pPr>
            <w:r w:rsidRPr="0046353D">
              <w:t>Зрители главные партнеры сценического искусства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C1C33" w:rsidRPr="0046353D" w:rsidRDefault="00BC1C33" w:rsidP="00BC1C33">
            <w:pPr>
              <w:pStyle w:val="a3"/>
              <w:spacing w:before="0" w:beforeAutospacing="0" w:after="0" w:afterAutospacing="0"/>
            </w:pPr>
            <w:r w:rsidRPr="0046353D">
              <w:t>Истории про театр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2.4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C1C33" w:rsidRPr="0046353D" w:rsidRDefault="00BC1C33" w:rsidP="00BC1C33">
            <w:pPr>
              <w:pStyle w:val="a3"/>
              <w:spacing w:before="0" w:beforeAutospacing="0" w:after="0" w:afterAutospacing="0"/>
            </w:pPr>
            <w:r w:rsidRPr="0046353D">
              <w:t>Театральные профессии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Техника речи.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Выразительная речь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Техника речи.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Развитая речь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C1C33" w:rsidRPr="0046353D" w:rsidRDefault="00BC1C33" w:rsidP="00BC1C33">
            <w:pPr>
              <w:pStyle w:val="a3"/>
              <w:spacing w:before="0" w:beforeAutospacing="0" w:after="0" w:afterAutospacing="0"/>
            </w:pPr>
            <w:r w:rsidRPr="0046353D">
              <w:t>Просмотр спектакля для детей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C1C33" w:rsidRPr="0046353D" w:rsidRDefault="00BC1C33" w:rsidP="00BC1C33">
            <w:pPr>
              <w:pStyle w:val="a3"/>
              <w:spacing w:before="0" w:beforeAutospacing="0" w:after="0" w:afterAutospacing="0"/>
            </w:pPr>
            <w:r w:rsidRPr="0046353D">
              <w:t>Постановка спектакля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Дикция – важное условие звуковедения. Значение мимики.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Дикция – важное условие звуковедения. Значение мимики.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Организация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«День пожилых»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«День учителя»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Театральная игра.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C1C33" w:rsidRPr="0046353D" w:rsidRDefault="00BC1C33" w:rsidP="00BC1C33">
            <w:pPr>
              <w:pStyle w:val="a3"/>
              <w:spacing w:before="0" w:beforeAutospacing="0" w:after="0" w:afterAutospacing="0"/>
            </w:pPr>
            <w:r w:rsidRPr="0046353D">
              <w:t>Обрядовое происхождение актерского искусства</w:t>
            </w:r>
          </w:p>
          <w:p w:rsidR="00800570" w:rsidRPr="0046353D" w:rsidRDefault="00800570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BC1C33" w:rsidP="00BC1C33">
            <w:pPr>
              <w:pStyle w:val="a3"/>
              <w:spacing w:before="0" w:beforeAutospacing="0" w:after="0" w:afterAutospacing="0"/>
            </w:pPr>
            <w:r w:rsidRPr="0046353D">
              <w:t>Что значит играть роль?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C4778D" w:rsidRDefault="00BC1C33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78D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Театральная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C1C33" w:rsidRPr="0046353D" w:rsidRDefault="00BC1C33" w:rsidP="00BC1C33">
            <w:pPr>
              <w:pStyle w:val="a3"/>
              <w:spacing w:before="0" w:beforeAutospacing="0" w:after="0" w:afterAutospacing="0"/>
            </w:pPr>
            <w:r w:rsidRPr="0046353D">
              <w:t>Искусство перевоплощения</w:t>
            </w:r>
          </w:p>
          <w:p w:rsidR="00800570" w:rsidRPr="0046353D" w:rsidRDefault="00800570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BC1C33" w:rsidP="00BC1C33">
            <w:pPr>
              <w:pStyle w:val="a3"/>
              <w:spacing w:before="0" w:beforeAutospacing="0" w:after="0" w:afterAutospacing="0"/>
            </w:pPr>
            <w:r w:rsidRPr="0046353D">
              <w:t>Искусство перевоплощения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Изготовление  и оформление книжек-малышек.</w:t>
            </w:r>
          </w:p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BC1C33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Актеры — наши современники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BC1C33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Актеры — наши современники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Жесты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C1C33" w:rsidRPr="0046353D" w:rsidRDefault="00BC1C33" w:rsidP="00BC1C33">
            <w:pPr>
              <w:pStyle w:val="a3"/>
              <w:spacing w:before="0" w:beforeAutospacing="0" w:after="0" w:afterAutospacing="0"/>
            </w:pPr>
            <w:r w:rsidRPr="0046353D">
              <w:t>Практические и творческие задания по спектаклям</w:t>
            </w:r>
          </w:p>
          <w:p w:rsidR="00800570" w:rsidRPr="0046353D" w:rsidRDefault="00800570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BC1C33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Игры</w:t>
            </w:r>
            <w:r w:rsidR="00800570" w:rsidRPr="0046353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C1C33" w:rsidRPr="0046353D" w:rsidRDefault="00BC1C33" w:rsidP="00BC1C33">
            <w:pPr>
              <w:pStyle w:val="a3"/>
              <w:spacing w:before="0" w:beforeAutospacing="0" w:after="0" w:afterAutospacing="0"/>
            </w:pPr>
            <w:r w:rsidRPr="0046353D">
              <w:t>Практические и творческие задания по спектаклям</w:t>
            </w:r>
          </w:p>
          <w:p w:rsidR="00800570" w:rsidRPr="0046353D" w:rsidRDefault="00800570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BC1C33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«Сочиняем сказку</w:t>
            </w:r>
            <w:r w:rsidR="00800570"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 Выбор сказки</w:t>
            </w:r>
          </w:p>
          <w:p w:rsidR="00800570" w:rsidRPr="0046353D" w:rsidRDefault="00800570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BC1C33" w:rsidP="00BC1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 Выбор сказки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</w:t>
            </w:r>
          </w:p>
          <w:p w:rsidR="00800570" w:rsidRPr="0046353D" w:rsidRDefault="00800570" w:rsidP="00BC1C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Коллективное разучивание реплик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сказкой.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Организация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Подготовка сценария к новому году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 к новому году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840A0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«</w:t>
            </w:r>
            <w:r w:rsidR="00840A00" w:rsidRPr="0046353D">
              <w:rPr>
                <w:rFonts w:ascii="Times New Roman" w:hAnsi="Times New Roman" w:cs="Times New Roman"/>
              </w:rPr>
              <w:t>Новогодняя сказка</w:t>
            </w:r>
            <w:r w:rsidRPr="0046353D">
              <w:rPr>
                <w:rFonts w:ascii="Times New Roman" w:hAnsi="Times New Roman" w:cs="Times New Roman"/>
              </w:rPr>
              <w:t>!» Праздник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Праздник на уровне школы</w:t>
            </w: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Кукольный театр.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46353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46353D">
              <w:rPr>
                <w:rFonts w:ascii="Times New Roman" w:hAnsi="Times New Roman" w:cs="Times New Roman"/>
                <w:bCs/>
              </w:rPr>
              <w:t>Основы кукловождения.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Cs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46353D">
              <w:rPr>
                <w:rFonts w:ascii="Times New Roman" w:hAnsi="Times New Roman" w:cs="Times New Roman"/>
                <w:bCs/>
              </w:rPr>
              <w:t>Основы кукловождения.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Кукловождения  резиновой, пластмассовой, мягкой игрушками  настольного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84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кукловождения.</w:t>
            </w: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-дидактические игры  </w:t>
            </w:r>
          </w:p>
          <w:p w:rsidR="00800570" w:rsidRPr="0046353D" w:rsidRDefault="00800570" w:rsidP="00BC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40A00" w:rsidP="00840A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Настольный театр. Интересные истории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«Разыграй сказку».</w:t>
            </w: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Настольный театр. Секреты настольного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840A00">
            <w:pPr>
              <w:pStyle w:val="a3"/>
              <w:spacing w:before="0" w:beforeAutospacing="0" w:after="0" w:afterAutospacing="0"/>
            </w:pPr>
            <w:r w:rsidRPr="0046353D">
              <w:t>Театрально-декорационное искусство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840A00">
            <w:pPr>
              <w:pStyle w:val="a3"/>
              <w:spacing w:before="0" w:beforeAutospacing="0" w:after="0" w:afterAutospacing="0"/>
            </w:pPr>
            <w:r w:rsidRPr="0046353D">
              <w:t>Театрально-декорационное искусство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840A00">
            <w:pPr>
              <w:pStyle w:val="a3"/>
              <w:spacing w:before="0" w:beforeAutospacing="0" w:after="0" w:afterAutospacing="0"/>
            </w:pPr>
            <w:r w:rsidRPr="0046353D">
              <w:t>Театрально-декорационное искусство</w:t>
            </w:r>
          </w:p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Теневой театр.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Обучение детей приёмам вождения  кукол   бибабо за ширмой. Теневой театр.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 xml:space="preserve">Выступление в классе </w:t>
            </w: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840A00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Организация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Мастерская актера. Изготовление  атрибутов  к сказке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Выбор сказки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Собеседование</w:t>
            </w: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Изготовление декорации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ролями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Репетиция. Драматизация сказки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Работа над спектаклем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057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 xml:space="preserve"> Работа над спектаклем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0570" w:rsidRPr="0046353D" w:rsidRDefault="0080057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0570" w:rsidRPr="0046353D" w:rsidRDefault="0080057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570" w:rsidRPr="0046353D" w:rsidRDefault="0080057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4A233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Распределение ролей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Выступление в детском саду</w:t>
            </w:r>
          </w:p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4A233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Изготовление декораций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4A233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 xml:space="preserve">Изготовление декораций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Изготовление и выбор костюмов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заучиванием ролей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заучиванием ролей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заучиванием ролей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правильной интонацией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4A233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Артистизм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4A233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Движение на сцене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Музыкально-ритмические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9.10</w:t>
            </w:r>
          </w:p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сценкой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Выступление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Выступление на СДК</w:t>
            </w: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840A00">
            <w:pPr>
              <w:pStyle w:val="a3"/>
              <w:spacing w:before="0" w:beforeAutospacing="0" w:after="0" w:afterAutospacing="0"/>
            </w:pPr>
            <w:r w:rsidRPr="0046353D">
              <w:t>Повторение ранее изученного материала</w:t>
            </w:r>
          </w:p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53D" w:rsidRPr="0046353D" w:rsidRDefault="0046353D" w:rsidP="0046353D">
            <w:pPr>
              <w:pStyle w:val="a3"/>
              <w:spacing w:before="0" w:beforeAutospacing="0" w:after="0" w:afterAutospacing="0"/>
            </w:pPr>
            <w:r w:rsidRPr="0046353D">
              <w:t>Просмотры спектаклей</w:t>
            </w:r>
          </w:p>
          <w:p w:rsidR="00840A00" w:rsidRPr="0046353D" w:rsidRDefault="00840A00" w:rsidP="00840A00">
            <w:pPr>
              <w:pStyle w:val="a3"/>
              <w:spacing w:before="0" w:beforeAutospacing="0" w:after="0" w:afterAutospacing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</w:rPr>
              <w:t>Праздник «День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Организация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840A00">
            <w:pPr>
              <w:pStyle w:val="a3"/>
              <w:spacing w:before="0" w:beforeAutospacing="0" w:after="0" w:afterAutospacing="0"/>
            </w:pPr>
            <w:r w:rsidRPr="0046353D">
              <w:t>Повторение ранее изученного материала</w:t>
            </w:r>
          </w:p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840A00">
            <w:pPr>
              <w:pStyle w:val="a3"/>
              <w:spacing w:before="0" w:beforeAutospacing="0" w:after="0" w:afterAutospacing="0"/>
            </w:pPr>
            <w:r w:rsidRPr="0046353D">
              <w:t>Повторение ранее изученного материала</w:t>
            </w:r>
          </w:p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Праздник «День защиты детей»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840A00" w:rsidRPr="0046353D" w:rsidTr="008637C7">
        <w:trPr>
          <w:trHeight w:val="9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Тема. Подведение итогов.</w:t>
            </w:r>
          </w:p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 xml:space="preserve">Тестирование </w:t>
            </w:r>
          </w:p>
        </w:tc>
      </w:tr>
      <w:tr w:rsidR="00840A00" w:rsidRPr="0046353D" w:rsidTr="008637C7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46353D">
              <w:rPr>
                <w:rFonts w:ascii="Times New Roman" w:hAnsi="Times New Roman" w:cs="Times New Roman"/>
                <w:b/>
                <w:lang w:val="tt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46353D">
              <w:rPr>
                <w:rFonts w:ascii="Times New Roman" w:hAnsi="Times New Roman" w:cs="Times New Roman"/>
                <w:b/>
                <w:lang w:val="tt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0" w:rsidRPr="0046353D" w:rsidRDefault="00840A00" w:rsidP="00BC1C3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46353D">
              <w:rPr>
                <w:rFonts w:ascii="Times New Roman" w:hAnsi="Times New Roman" w:cs="Times New Roman"/>
                <w:b/>
                <w:lang w:val="tt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A00" w:rsidRPr="0046353D" w:rsidRDefault="00840A00" w:rsidP="00BC1C3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4A233D" w:rsidRDefault="004A233D" w:rsidP="0046353D">
      <w:pPr>
        <w:rPr>
          <w:rFonts w:ascii="Times New Roman" w:hAnsi="Times New Roman" w:cs="Times New Roman"/>
          <w:b/>
          <w:sz w:val="24"/>
          <w:szCs w:val="24"/>
        </w:rPr>
      </w:pPr>
    </w:p>
    <w:p w:rsidR="004A233D" w:rsidRPr="00EE6C0D" w:rsidRDefault="004A233D" w:rsidP="00872C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4A233D" w:rsidRPr="00EE6C0D" w:rsidRDefault="004A233D" w:rsidP="00872C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>1 года обучения</w:t>
      </w:r>
    </w:p>
    <w:p w:rsidR="004A233D" w:rsidRPr="00EE6C0D" w:rsidRDefault="004A233D" w:rsidP="004A233D">
      <w:pPr>
        <w:pStyle w:val="a8"/>
        <w:numPr>
          <w:ilvl w:val="0"/>
          <w:numId w:val="14"/>
        </w:numPr>
        <w:ind w:left="360"/>
      </w:pPr>
      <w:r w:rsidRPr="00EE6C0D">
        <w:rPr>
          <w:b/>
        </w:rPr>
        <w:t>Тема 1(2ч): Вводное занятие.</w:t>
      </w:r>
      <w:r w:rsidRPr="00EE6C0D">
        <w:t xml:space="preserve"> </w:t>
      </w:r>
    </w:p>
    <w:p w:rsidR="004A233D" w:rsidRPr="00EE6C0D" w:rsidRDefault="004A233D" w:rsidP="004A233D">
      <w:pPr>
        <w:pStyle w:val="a8"/>
        <w:ind w:left="360"/>
      </w:pPr>
      <w:r w:rsidRPr="00EE6C0D">
        <w:t>Содержание.</w:t>
      </w:r>
    </w:p>
    <w:p w:rsidR="004A233D" w:rsidRPr="00EE6C0D" w:rsidRDefault="004A233D" w:rsidP="004A233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Беседа с детьми "Что такое театр".   На первом вводном занятии руководитель знакомит ребят с программой, правилами поведения на кружке, охрана голоса, инструктаж учащихся. </w:t>
      </w:r>
    </w:p>
    <w:p w:rsidR="004A233D" w:rsidRPr="00EE6C0D" w:rsidRDefault="004A233D" w:rsidP="004A233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Практическая работа. Дать детям представление о театре, познакомить с видами театров. Формировать устойчивый интерес к разным театральным жанрам. </w:t>
      </w:r>
    </w:p>
    <w:p w:rsidR="004A233D" w:rsidRPr="00EE6C0D" w:rsidRDefault="004A233D" w:rsidP="008637C7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Контроль: рассказы детей о посещении театров. </w:t>
      </w:r>
    </w:p>
    <w:p w:rsidR="004A233D" w:rsidRPr="00EE6C0D" w:rsidRDefault="004A233D" w:rsidP="004A233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 xml:space="preserve">2. Основы театральной культуры. </w:t>
      </w:r>
    </w:p>
    <w:p w:rsidR="004A233D" w:rsidRPr="008637C7" w:rsidRDefault="004A233D" w:rsidP="004A233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i/>
          <w:sz w:val="24"/>
          <w:szCs w:val="24"/>
        </w:rPr>
        <w:t>Тема 2.1(</w:t>
      </w:r>
      <w:r w:rsidRPr="00EE6C0D">
        <w:rPr>
          <w:rFonts w:ascii="Times New Roman" w:hAnsi="Times New Roman" w:cs="Times New Roman"/>
          <w:b/>
          <w:i/>
          <w:sz w:val="24"/>
          <w:szCs w:val="24"/>
          <w:lang w:val="tt-RU"/>
        </w:rPr>
        <w:t>4</w:t>
      </w:r>
      <w:r w:rsidRPr="00EE6C0D">
        <w:rPr>
          <w:rFonts w:ascii="Times New Roman" w:hAnsi="Times New Roman" w:cs="Times New Roman"/>
          <w:b/>
          <w:i/>
          <w:sz w:val="24"/>
          <w:szCs w:val="24"/>
        </w:rPr>
        <w:t xml:space="preserve">ч) </w:t>
      </w:r>
      <w:r w:rsidRPr="00EE6C0D">
        <w:rPr>
          <w:rFonts w:ascii="Times New Roman" w:hAnsi="Times New Roman" w:cs="Times New Roman"/>
          <w:b/>
          <w:sz w:val="24"/>
          <w:szCs w:val="24"/>
        </w:rPr>
        <w:t>Театральные профессии.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Содержание.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-презентация «</w:t>
      </w:r>
      <w:r w:rsidRPr="00EE6C0D">
        <w:rPr>
          <w:rFonts w:ascii="Times New Roman" w:hAnsi="Times New Roman" w:cs="Times New Roman"/>
          <w:b/>
          <w:sz w:val="24"/>
          <w:szCs w:val="24"/>
        </w:rPr>
        <w:t>Театральные профессии».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Активизировать познавательный интерес к театральным профессиям. Познакомить детей с профессиями: актер, режиссер, художник, композитор. Групповые игры.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Контроль: Игра « Пантомима». Музыкально-театрализованная импровизация «Проще простого».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i/>
          <w:sz w:val="24"/>
          <w:szCs w:val="24"/>
        </w:rPr>
        <w:t>Тема 2. 2(</w:t>
      </w:r>
      <w:r w:rsidRPr="00EE6C0D">
        <w:rPr>
          <w:rFonts w:ascii="Times New Roman" w:hAnsi="Times New Roman" w:cs="Times New Roman"/>
          <w:b/>
          <w:i/>
          <w:sz w:val="24"/>
          <w:szCs w:val="24"/>
          <w:lang w:val="tt-RU"/>
        </w:rPr>
        <w:t>8</w:t>
      </w:r>
      <w:r w:rsidRPr="00EE6C0D">
        <w:rPr>
          <w:rFonts w:ascii="Times New Roman" w:hAnsi="Times New Roman" w:cs="Times New Roman"/>
          <w:b/>
          <w:i/>
          <w:sz w:val="24"/>
          <w:szCs w:val="24"/>
        </w:rPr>
        <w:t xml:space="preserve">ч) </w:t>
      </w:r>
      <w:r w:rsidRPr="00EE6C0D">
        <w:rPr>
          <w:rFonts w:ascii="Times New Roman" w:hAnsi="Times New Roman" w:cs="Times New Roman"/>
          <w:b/>
          <w:sz w:val="24"/>
          <w:szCs w:val="24"/>
        </w:rPr>
        <w:t xml:space="preserve">Техника речи.  </w:t>
      </w:r>
      <w:r w:rsidRPr="00EE6C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Содержание.</w:t>
      </w:r>
    </w:p>
    <w:p w:rsidR="004A233D" w:rsidRPr="00EE6C0D" w:rsidRDefault="004A233D" w:rsidP="004A233D">
      <w:pPr>
        <w:ind w:left="-5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Раздел объединяет игры и упражнения, направленные на развитие дыхания и свободы голосового аппарата, правильной артикуляции, четкой дикции. Распевание. Скороговорки.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Практическая работа: придумывание  текста любого типа (повествование, рассуждение, описание).  </w:t>
      </w:r>
    </w:p>
    <w:p w:rsidR="00C4778D" w:rsidRPr="00EE6C0D" w:rsidRDefault="004A233D" w:rsidP="00C4778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 Игра «Чей голос ?»</w:t>
      </w:r>
    </w:p>
    <w:p w:rsidR="004A233D" w:rsidRPr="00EE6C0D" w:rsidRDefault="00C4778D" w:rsidP="004A233D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i/>
          <w:sz w:val="24"/>
          <w:szCs w:val="24"/>
        </w:rPr>
        <w:t xml:space="preserve">Тема  2.3 </w:t>
      </w:r>
      <w:r w:rsidR="004A233D" w:rsidRPr="00EE6C0D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4A233D" w:rsidRPr="00EE6C0D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4 </w:t>
      </w:r>
      <w:r w:rsidR="004A233D" w:rsidRPr="00EE6C0D">
        <w:rPr>
          <w:rFonts w:ascii="Times New Roman" w:hAnsi="Times New Roman" w:cs="Times New Roman"/>
          <w:b/>
          <w:i/>
          <w:sz w:val="24"/>
          <w:szCs w:val="24"/>
        </w:rPr>
        <w:t>ч)</w:t>
      </w:r>
      <w:r w:rsidR="004A233D" w:rsidRPr="00EE6C0D">
        <w:rPr>
          <w:rFonts w:ascii="Times New Roman" w:hAnsi="Times New Roman" w:cs="Times New Roman"/>
          <w:b/>
          <w:sz w:val="24"/>
          <w:szCs w:val="24"/>
        </w:rPr>
        <w:t xml:space="preserve"> Дикция – важное условие звуковедения.</w:t>
      </w:r>
      <w:r w:rsidR="004A233D" w:rsidRPr="00EE6C0D">
        <w:rPr>
          <w:rFonts w:ascii="Times New Roman" w:hAnsi="Times New Roman" w:cs="Times New Roman"/>
          <w:sz w:val="24"/>
          <w:szCs w:val="24"/>
        </w:rPr>
        <w:t xml:space="preserve"> </w:t>
      </w:r>
      <w:r w:rsidR="004A233D" w:rsidRPr="00EE6C0D">
        <w:rPr>
          <w:rFonts w:ascii="Times New Roman" w:hAnsi="Times New Roman" w:cs="Times New Roman"/>
          <w:b/>
          <w:sz w:val="24"/>
          <w:szCs w:val="24"/>
        </w:rPr>
        <w:t>Значение мимики.</w:t>
      </w:r>
      <w:r w:rsidR="004A233D" w:rsidRPr="00EE6C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233D" w:rsidRPr="00EE6C0D" w:rsidRDefault="004A233D" w:rsidP="004A233D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Практическая работа: Драматизация песни по выбору, показ пантомимы на заданную тему. Демонстрация осанки, дикции, тембровой речи, смеха.</w:t>
      </w:r>
    </w:p>
    <w:p w:rsidR="004A233D" w:rsidRPr="00EE6C0D" w:rsidRDefault="004A233D" w:rsidP="004A233D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Контроль: пластическое интонирование, конкурс «Самый веселый артист».</w:t>
      </w:r>
    </w:p>
    <w:p w:rsidR="004A233D" w:rsidRPr="00EE6C0D" w:rsidRDefault="004A233D" w:rsidP="004A23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3.</w:t>
      </w:r>
      <w:r w:rsidR="00C4778D" w:rsidRPr="00EE6C0D">
        <w:rPr>
          <w:rFonts w:ascii="Times New Roman" w:hAnsi="Times New Roman" w:cs="Times New Roman"/>
          <w:b/>
          <w:bCs/>
          <w:sz w:val="24"/>
          <w:szCs w:val="24"/>
        </w:rPr>
        <w:t>Организация мероприятий</w:t>
      </w:r>
      <w:r w:rsidRPr="00EE6C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A233D" w:rsidRPr="00EE6C0D" w:rsidRDefault="004A233D" w:rsidP="004A233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i/>
          <w:sz w:val="24"/>
          <w:szCs w:val="24"/>
        </w:rPr>
        <w:t>Тема 3.1 (</w:t>
      </w:r>
      <w:r w:rsidRPr="00EE6C0D">
        <w:rPr>
          <w:rFonts w:ascii="Times New Roman" w:hAnsi="Times New Roman" w:cs="Times New Roman"/>
          <w:b/>
          <w:i/>
          <w:sz w:val="24"/>
          <w:szCs w:val="24"/>
          <w:lang w:val="tt-RU"/>
        </w:rPr>
        <w:t>10</w:t>
      </w:r>
      <w:r w:rsidRPr="00EE6C0D">
        <w:rPr>
          <w:rFonts w:ascii="Times New Roman" w:hAnsi="Times New Roman" w:cs="Times New Roman"/>
          <w:b/>
          <w:i/>
          <w:sz w:val="24"/>
          <w:szCs w:val="24"/>
        </w:rPr>
        <w:t>ч)</w:t>
      </w:r>
      <w:r w:rsidRPr="00EE6C0D">
        <w:rPr>
          <w:rFonts w:ascii="Times New Roman" w:hAnsi="Times New Roman" w:cs="Times New Roman"/>
          <w:b/>
          <w:sz w:val="24"/>
          <w:szCs w:val="24"/>
        </w:rPr>
        <w:t xml:space="preserve"> "</w:t>
      </w:r>
      <w:r w:rsidR="00C4778D" w:rsidRPr="00EE6C0D">
        <w:rPr>
          <w:rFonts w:ascii="Times New Roman" w:hAnsi="Times New Roman" w:cs="Times New Roman"/>
          <w:b/>
          <w:sz w:val="24"/>
          <w:szCs w:val="24"/>
        </w:rPr>
        <w:t>День пожилых"., «День учителя»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Практическая работа:   сочинение несложных историй, героями которых являются дети.</w:t>
      </w:r>
    </w:p>
    <w:p w:rsidR="004A233D" w:rsidRPr="00EE6C0D" w:rsidRDefault="004A233D" w:rsidP="004A233D">
      <w:pPr>
        <w:spacing w:before="27" w:after="27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 Самостоятельная работа: объединение детей в совместной деятельности. Музыкально-дидактические игры.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 изготовление и оформление книжек-малышек.</w:t>
      </w:r>
    </w:p>
    <w:p w:rsidR="004A233D" w:rsidRPr="00EE6C0D" w:rsidRDefault="004A233D" w:rsidP="004A233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C4778D" w:rsidRPr="00EE6C0D">
        <w:rPr>
          <w:rFonts w:ascii="Times New Roman" w:hAnsi="Times New Roman" w:cs="Times New Roman"/>
          <w:b/>
          <w:bCs/>
          <w:sz w:val="24"/>
          <w:szCs w:val="24"/>
        </w:rPr>
        <w:t>Театральная игра</w:t>
      </w:r>
      <w:r w:rsidRPr="00EE6C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778D" w:rsidRPr="00EE6C0D" w:rsidRDefault="004A233D" w:rsidP="00C4778D">
      <w:pPr>
        <w:pStyle w:val="a3"/>
        <w:spacing w:before="0" w:beforeAutospacing="0" w:after="0" w:afterAutospacing="0"/>
      </w:pPr>
      <w:r w:rsidRPr="00EE6C0D">
        <w:rPr>
          <w:b/>
        </w:rPr>
        <w:t>Тема 4.1(</w:t>
      </w:r>
      <w:r w:rsidRPr="00EE6C0D">
        <w:rPr>
          <w:b/>
          <w:lang w:val="tt-RU"/>
        </w:rPr>
        <w:t>8</w:t>
      </w:r>
      <w:r w:rsidRPr="00EE6C0D">
        <w:rPr>
          <w:b/>
        </w:rPr>
        <w:t>ч)</w:t>
      </w:r>
      <w:r w:rsidR="00C4778D" w:rsidRPr="00EE6C0D">
        <w:t xml:space="preserve"> Обрядовое происхождение актерского искусства</w:t>
      </w:r>
    </w:p>
    <w:p w:rsidR="004A233D" w:rsidRPr="00EE6C0D" w:rsidRDefault="00C4778D" w:rsidP="004A233D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Знакомство с обрядовой историей происхождения театрального искусства </w:t>
      </w:r>
      <w:r w:rsidR="004A233D" w:rsidRPr="00EE6C0D">
        <w:rPr>
          <w:rFonts w:ascii="Times New Roman" w:hAnsi="Times New Roman" w:cs="Times New Roman"/>
          <w:sz w:val="24"/>
          <w:szCs w:val="24"/>
        </w:rPr>
        <w:t>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</w:t>
      </w:r>
      <w:r w:rsidR="00C4778D" w:rsidRPr="00EE6C0D">
        <w:rPr>
          <w:rFonts w:ascii="Times New Roman" w:hAnsi="Times New Roman" w:cs="Times New Roman"/>
          <w:sz w:val="24"/>
          <w:szCs w:val="24"/>
        </w:rPr>
        <w:t xml:space="preserve"> приведение примеров</w:t>
      </w:r>
      <w:r w:rsidRPr="00EE6C0D">
        <w:rPr>
          <w:rFonts w:ascii="Times New Roman" w:hAnsi="Times New Roman" w:cs="Times New Roman"/>
          <w:sz w:val="24"/>
          <w:szCs w:val="24"/>
        </w:rPr>
        <w:t>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Тема 4.2 (</w:t>
      </w: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EE6C0D">
        <w:rPr>
          <w:rFonts w:ascii="Times New Roman" w:hAnsi="Times New Roman" w:cs="Times New Roman"/>
          <w:b/>
          <w:sz w:val="24"/>
          <w:szCs w:val="24"/>
        </w:rPr>
        <w:t>ч). Настольный театр.</w:t>
      </w:r>
      <w:r w:rsidRPr="00EE6C0D">
        <w:rPr>
          <w:rFonts w:ascii="Times New Roman" w:hAnsi="Times New Roman" w:cs="Times New Roman"/>
          <w:sz w:val="24"/>
          <w:szCs w:val="24"/>
        </w:rPr>
        <w:t xml:space="preserve"> Приёмы  кукловождения наст</w:t>
      </w:r>
      <w:r w:rsidR="00C4778D" w:rsidRPr="00EE6C0D">
        <w:rPr>
          <w:rFonts w:ascii="Times New Roman" w:hAnsi="Times New Roman" w:cs="Times New Roman"/>
          <w:sz w:val="24"/>
          <w:szCs w:val="24"/>
        </w:rPr>
        <w:t xml:space="preserve">ольного театра конусной игрушки. </w:t>
      </w:r>
      <w:r w:rsidRPr="00EE6C0D">
        <w:rPr>
          <w:rFonts w:ascii="Times New Roman" w:hAnsi="Times New Roman" w:cs="Times New Roman"/>
          <w:sz w:val="24"/>
          <w:szCs w:val="24"/>
        </w:rPr>
        <w:t>Практическая работа: изготовление конусной и пальчиковой игрушки по выбору, этюды с заданными обстоятельствами.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EE6C0D">
        <w:rPr>
          <w:rFonts w:ascii="Times New Roman" w:hAnsi="Times New Roman" w:cs="Times New Roman"/>
          <w:sz w:val="24"/>
          <w:szCs w:val="24"/>
        </w:rPr>
        <w:t>Самостоятельная работа: придумывание истории детьми с разными персонажами.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выступление.</w:t>
      </w:r>
    </w:p>
    <w:p w:rsidR="004A233D" w:rsidRPr="00EE6C0D" w:rsidRDefault="004A233D" w:rsidP="004A233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Тема 4.3(</w:t>
      </w: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EE6C0D">
        <w:rPr>
          <w:rFonts w:ascii="Times New Roman" w:hAnsi="Times New Roman" w:cs="Times New Roman"/>
          <w:b/>
          <w:sz w:val="24"/>
          <w:szCs w:val="24"/>
        </w:rPr>
        <w:t>ч). Обучение детей приёмам вождения  кукол   бибабо за ширмой. Теневой театр.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Практическая работа: работа над спектаклем «Заюшкина избушка», распределение ролей, обсуждение сценария, музыкальные темы героев. Знакомство с теневым театром и его особенностями.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выступление перед  ребятами группы продленного дня.</w:t>
      </w:r>
    </w:p>
    <w:p w:rsidR="004A233D" w:rsidRPr="00EE6C0D" w:rsidRDefault="004A233D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5.</w:t>
      </w:r>
      <w:r w:rsidR="00561694" w:rsidRPr="00EE6C0D">
        <w:rPr>
          <w:rFonts w:ascii="Times New Roman" w:hAnsi="Times New Roman" w:cs="Times New Roman"/>
          <w:b/>
          <w:sz w:val="24"/>
          <w:szCs w:val="24"/>
        </w:rPr>
        <w:t>Организация мероприятий</w:t>
      </w:r>
      <w:r w:rsidRPr="00EE6C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233D" w:rsidRPr="00EE6C0D" w:rsidRDefault="004A233D" w:rsidP="004A233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Изготовление  атрибутов  к сказке.(</w:t>
      </w: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Pr="00EE6C0D">
        <w:rPr>
          <w:rFonts w:ascii="Times New Roman" w:hAnsi="Times New Roman" w:cs="Times New Roman"/>
          <w:b/>
          <w:sz w:val="24"/>
          <w:szCs w:val="24"/>
        </w:rPr>
        <w:t>ч)</w:t>
      </w:r>
    </w:p>
    <w:p w:rsidR="00561694" w:rsidRPr="00EE6C0D" w:rsidRDefault="004A233D" w:rsidP="004A233D">
      <w:pPr>
        <w:spacing w:before="27" w:after="27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Практическая работа: изготовление декораций и масок к сказкам </w:t>
      </w:r>
    </w:p>
    <w:p w:rsidR="004A233D" w:rsidRPr="00EE6C0D" w:rsidRDefault="004A233D" w:rsidP="008637C7">
      <w:pPr>
        <w:spacing w:before="27" w:after="27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выставка работ.</w:t>
      </w:r>
    </w:p>
    <w:p w:rsidR="004A233D" w:rsidRPr="00EE6C0D" w:rsidRDefault="004A233D" w:rsidP="004A233D">
      <w:pPr>
        <w:spacing w:before="27" w:after="27"/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6.</w:t>
      </w:r>
      <w:r w:rsidR="00561694" w:rsidRPr="00EE6C0D">
        <w:rPr>
          <w:rFonts w:ascii="Times New Roman" w:hAnsi="Times New Roman" w:cs="Times New Roman"/>
          <w:b/>
          <w:sz w:val="24"/>
          <w:szCs w:val="24"/>
        </w:rPr>
        <w:t>Кукольный театр</w:t>
      </w:r>
      <w:r w:rsidRPr="00EE6C0D">
        <w:rPr>
          <w:rFonts w:ascii="Times New Roman" w:hAnsi="Times New Roman" w:cs="Times New Roman"/>
          <w:b/>
          <w:sz w:val="24"/>
          <w:szCs w:val="24"/>
        </w:rPr>
        <w:t>.(</w:t>
      </w: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>32</w:t>
      </w:r>
      <w:r w:rsidRPr="00EE6C0D">
        <w:rPr>
          <w:rFonts w:ascii="Times New Roman" w:hAnsi="Times New Roman" w:cs="Times New Roman"/>
          <w:b/>
          <w:sz w:val="24"/>
          <w:szCs w:val="24"/>
        </w:rPr>
        <w:t>ч)</w:t>
      </w:r>
    </w:p>
    <w:p w:rsidR="00561694" w:rsidRPr="00EE6C0D" w:rsidRDefault="00561694" w:rsidP="00561694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Приёмы  кукловождения настольного театра конусной игрушки. Практическая работа: изготовление конусной и пальчиковой игрушки по выбору, этюды с заданными обстоятельствами.</w:t>
      </w:r>
    </w:p>
    <w:p w:rsidR="00561694" w:rsidRPr="00EE6C0D" w:rsidRDefault="00561694" w:rsidP="00561694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EE6C0D">
        <w:rPr>
          <w:rFonts w:ascii="Times New Roman" w:hAnsi="Times New Roman" w:cs="Times New Roman"/>
          <w:sz w:val="24"/>
          <w:szCs w:val="24"/>
        </w:rPr>
        <w:t>Самостоятельная работа: придумывание истории детьми с разными персонажами.</w:t>
      </w:r>
    </w:p>
    <w:p w:rsidR="00561694" w:rsidRPr="008637C7" w:rsidRDefault="00561694" w:rsidP="004A233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выступление.</w:t>
      </w:r>
    </w:p>
    <w:p w:rsidR="004A233D" w:rsidRPr="00EE6C0D" w:rsidRDefault="004A233D" w:rsidP="004A233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7.</w:t>
      </w:r>
      <w:r w:rsidR="00561694" w:rsidRPr="00EE6C0D">
        <w:rPr>
          <w:rFonts w:ascii="Times New Roman" w:hAnsi="Times New Roman" w:cs="Times New Roman"/>
          <w:b/>
          <w:sz w:val="24"/>
          <w:szCs w:val="24"/>
        </w:rPr>
        <w:t>Организация мероприятий</w:t>
      </w:r>
      <w:r w:rsidRPr="00EE6C0D">
        <w:rPr>
          <w:rFonts w:ascii="Times New Roman" w:hAnsi="Times New Roman" w:cs="Times New Roman"/>
          <w:b/>
          <w:sz w:val="24"/>
          <w:szCs w:val="24"/>
        </w:rPr>
        <w:t>.</w:t>
      </w:r>
    </w:p>
    <w:p w:rsidR="00561694" w:rsidRPr="00EE6C0D" w:rsidRDefault="004A233D" w:rsidP="00561694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694" w:rsidRPr="00EE6C0D">
        <w:rPr>
          <w:rFonts w:ascii="Times New Roman" w:hAnsi="Times New Roman" w:cs="Times New Roman"/>
          <w:sz w:val="24"/>
          <w:szCs w:val="24"/>
        </w:rPr>
        <w:t>Подготовка программ ко Дню матери, Новый год, 8 Марта, 23м февраля школьные сценки</w:t>
      </w:r>
    </w:p>
    <w:p w:rsidR="00561694" w:rsidRPr="00EE6C0D" w:rsidRDefault="00561694" w:rsidP="00561694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для исполнительских проб в рамках школы. Прогонные и генеральные репетиции, выступление.</w:t>
      </w:r>
    </w:p>
    <w:p w:rsidR="004A233D" w:rsidRPr="00EE6C0D" w:rsidRDefault="00561694" w:rsidP="008637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в течение года, творческий отчет.</w:t>
      </w:r>
    </w:p>
    <w:p w:rsidR="004A233D" w:rsidRPr="00EE6C0D" w:rsidRDefault="004A233D" w:rsidP="008637C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561694" w:rsidRPr="00EE6C0D">
        <w:rPr>
          <w:rFonts w:ascii="Times New Roman" w:hAnsi="Times New Roman" w:cs="Times New Roman"/>
          <w:b/>
          <w:bCs/>
          <w:sz w:val="24"/>
          <w:szCs w:val="24"/>
        </w:rPr>
        <w:t>Мастерская актера. Изготовление  атрибутов  к сказке</w:t>
      </w:r>
      <w:r w:rsidR="00561694" w:rsidRPr="00EE6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6C0D">
        <w:rPr>
          <w:rFonts w:ascii="Times New Roman" w:hAnsi="Times New Roman" w:cs="Times New Roman"/>
          <w:b/>
          <w:sz w:val="24"/>
          <w:szCs w:val="24"/>
        </w:rPr>
        <w:t>(</w:t>
      </w: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Pr="00EE6C0D">
        <w:rPr>
          <w:rFonts w:ascii="Times New Roman" w:hAnsi="Times New Roman" w:cs="Times New Roman"/>
          <w:b/>
          <w:sz w:val="24"/>
          <w:szCs w:val="24"/>
        </w:rPr>
        <w:t>ч)</w:t>
      </w:r>
    </w:p>
    <w:p w:rsidR="00561694" w:rsidRPr="00EE6C0D" w:rsidRDefault="00561694" w:rsidP="008637C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Практическая работа: чтение сказок, выбор сказок для постановки в классе по желанию, распределение ролей. Коллективное разучивание реплик. Индивидуальная подготовка главных исполнителей, изготовление декораций.</w:t>
      </w:r>
    </w:p>
    <w:p w:rsidR="00561694" w:rsidRPr="00EE6C0D" w:rsidRDefault="00561694" w:rsidP="008637C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Самостоятельная работа: воспроизведение в действии отдельных событий и эпизодов.</w:t>
      </w:r>
    </w:p>
    <w:p w:rsidR="004A233D" w:rsidRPr="00EE6C0D" w:rsidRDefault="00561694" w:rsidP="008637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постановка спектакля в детском саду перед воспитанниками дошкольных групп</w:t>
      </w:r>
    </w:p>
    <w:p w:rsidR="004A233D" w:rsidRDefault="004A233D" w:rsidP="008637C7">
      <w:pPr>
        <w:ind w:left="142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 xml:space="preserve"> 9.Подведение итогов.(2 ч) </w:t>
      </w:r>
      <w:r w:rsidRPr="00EE6C0D">
        <w:rPr>
          <w:rFonts w:ascii="Times New Roman" w:hAnsi="Times New Roman" w:cs="Times New Roman"/>
          <w:sz w:val="24"/>
          <w:szCs w:val="24"/>
        </w:rPr>
        <w:t>Награждение.</w:t>
      </w:r>
    </w:p>
    <w:p w:rsidR="008637C7" w:rsidRPr="00EE6C0D" w:rsidRDefault="008637C7" w:rsidP="008637C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EE6C0D" w:rsidRPr="0046353D" w:rsidRDefault="00EE6C0D" w:rsidP="00EE6C0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46353D">
        <w:rPr>
          <w:rFonts w:ascii="Times New Roman" w:hAnsi="Times New Roman" w:cs="Times New Roman"/>
          <w:b/>
        </w:rPr>
        <w:t xml:space="preserve">Учебный тематический план </w:t>
      </w:r>
    </w:p>
    <w:p w:rsidR="00EE6C0D" w:rsidRPr="0046353D" w:rsidRDefault="00EE6C0D" w:rsidP="00EE6C0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46353D">
        <w:rPr>
          <w:rFonts w:ascii="Times New Roman" w:hAnsi="Times New Roman" w:cs="Times New Roman"/>
          <w:b/>
        </w:rPr>
        <w:t xml:space="preserve">дополнительной общеобразовательной программы </w:t>
      </w:r>
    </w:p>
    <w:p w:rsidR="00EE6C0D" w:rsidRPr="0046353D" w:rsidRDefault="00EE6C0D" w:rsidP="00EE6C0D">
      <w:pPr>
        <w:pStyle w:val="ConsNormal"/>
        <w:ind w:left="142" w:hanging="851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46353D">
        <w:rPr>
          <w:rFonts w:ascii="Times New Roman" w:hAnsi="Times New Roman" w:cs="Times New Roman"/>
          <w:b/>
        </w:rPr>
        <w:t xml:space="preserve"> года обучения, 4 часа в неделю, 144 часа в год</w:t>
      </w:r>
    </w:p>
    <w:p w:rsidR="00EE6C0D" w:rsidRPr="0046353D" w:rsidRDefault="00EE6C0D" w:rsidP="00EE6C0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993"/>
        <w:gridCol w:w="850"/>
        <w:gridCol w:w="851"/>
        <w:gridCol w:w="1701"/>
        <w:gridCol w:w="1985"/>
      </w:tblGrid>
      <w:tr w:rsidR="00EE6C0D" w:rsidRPr="0046353D" w:rsidTr="007934A1">
        <w:tc>
          <w:tcPr>
            <w:tcW w:w="675" w:type="dxa"/>
            <w:vMerge w:val="restart"/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694" w:type="dxa"/>
            <w:gridSpan w:val="3"/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vMerge w:val="restart"/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985" w:type="dxa"/>
            <w:vMerge w:val="restart"/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Формы аттестации (контроля)</w:t>
            </w:r>
          </w:p>
        </w:tc>
      </w:tr>
      <w:tr w:rsidR="00EE6C0D" w:rsidRPr="0046353D" w:rsidTr="007934A1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все</w:t>
            </w:r>
          </w:p>
          <w:p w:rsidR="00EE6C0D" w:rsidRPr="0046353D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 xml:space="preserve">Вводное занятие.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 xml:space="preserve">Собеседование </w:t>
            </w: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Основы театральной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46353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Театральные профессии. Правила поведения в театре.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Презентация</w:t>
            </w:r>
          </w:p>
        </w:tc>
      </w:tr>
      <w:tr w:rsidR="00EE6C0D" w:rsidRPr="0046353D" w:rsidTr="007934A1">
        <w:trPr>
          <w:trHeight w:val="3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Зрители главные партнеры сценического искусства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Истории про театр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2.4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Театральные профессии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Техника речи.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Выразительная речь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Техника речи.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Развитая речь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Просмотр спектакля для детей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637C7" w:rsidRPr="008637C7" w:rsidRDefault="00EE6C0D" w:rsidP="007934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Постановка спектакля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Дикция – важное условие звуковедения. Значение мимики.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Дикция – важное условие звуковедения. Значение мимики.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Организация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«День пожилых»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«День учителя»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Театральная игра.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Обрядовое происхождение актерского искусства</w:t>
            </w:r>
          </w:p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Что значит играть роль?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C4778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78D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Театральная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Искусство перевоплощения</w:t>
            </w:r>
          </w:p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Искусство перевоплощения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Изготовление  и оформление книжек-малышек.</w:t>
            </w:r>
          </w:p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Актеры — наши современники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Актеры — наши современники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Жесты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Практические и творческие задания по спектаклям</w:t>
            </w:r>
          </w:p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 xml:space="preserve">Игры  </w:t>
            </w: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Практические и творческие задания по спектаклям</w:t>
            </w:r>
          </w:p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«Сочиняем сказку»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 Выбор сказки</w:t>
            </w:r>
          </w:p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 Выбор сказки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</w:t>
            </w:r>
          </w:p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Коллективное разучивание реплик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сказкой.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Организация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Подготовка сценария к новому году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 к новому году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«Новогодняя сказка!» Праздник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Праздник на уровне школы</w:t>
            </w: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Кукольный театр.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46353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46353D">
              <w:rPr>
                <w:rFonts w:ascii="Times New Roman" w:hAnsi="Times New Roman" w:cs="Times New Roman"/>
                <w:bCs/>
              </w:rPr>
              <w:t>Основы кукловождения.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Cs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46353D">
              <w:rPr>
                <w:rFonts w:ascii="Times New Roman" w:hAnsi="Times New Roman" w:cs="Times New Roman"/>
                <w:bCs/>
              </w:rPr>
              <w:t>Основы кукловождения.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Кукловождения  резиновой, пластмассовой, мягкой игрушками  настольного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кукловождения.</w:t>
            </w: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-дидактические игры  </w:t>
            </w:r>
          </w:p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Настольный театр. Интересные истории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«Разыграй сказку».</w:t>
            </w: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Настольный театр. Секреты настольного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Театрально-декорационное искусство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Театрально-декорационное искусство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Театрально-декорационное искусство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Теневой театр.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6.10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Обучение детей приёмам вождения  кукол   бибабо за ширмой. Теневой театр.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 xml:space="preserve">Выступление в классе </w:t>
            </w: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Организация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Мастерская актера. Изготовление  атрибутов  к сказке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Выбор сказки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Собеседование</w:t>
            </w: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Изготовление декорации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ролями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Репетиция. Драматизация сказки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Работа над спектаклем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 xml:space="preserve"> Работа над спектаклем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Распределение ролей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Выступление в детском саду</w:t>
            </w:r>
          </w:p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Изготовление декораций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 xml:space="preserve">Изготовление декораций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Изготовление и выбор костюмов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заучиванием ролей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заучиванием ролей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заучиванием ролей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правильной интонацией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Артистизм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Движение на сцене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Музыкально-ритмические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9.10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Работа над сценкой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Репетиция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9.15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Выступление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Выступление на СДК</w:t>
            </w: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Повторение ранее изученного материала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Просмотры спектаклей</w:t>
            </w:r>
          </w:p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</w:rPr>
              <w:t>Праздник «День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Организация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Повторение ранее изученного материала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a3"/>
              <w:spacing w:before="0" w:beforeAutospacing="0" w:after="0" w:afterAutospacing="0"/>
            </w:pPr>
            <w:r w:rsidRPr="0046353D">
              <w:t>Повторение ранее изученного материала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Комбинировонное занятие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>Праздник «День защиты детей»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6353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E6C0D" w:rsidRPr="0046353D" w:rsidTr="007934A1">
        <w:trPr>
          <w:trHeight w:val="9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Тема. Подведение итогов.</w:t>
            </w:r>
          </w:p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53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53D">
              <w:rPr>
                <w:rStyle w:val="105pt"/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6353D">
              <w:rPr>
                <w:rFonts w:ascii="Times New Roman" w:hAnsi="Times New Roman" w:cs="Times New Roman"/>
                <w:b/>
                <w:bCs/>
                <w:lang w:val="tt-RU"/>
              </w:rPr>
              <w:t xml:space="preserve">Тестирование </w:t>
            </w:r>
          </w:p>
        </w:tc>
      </w:tr>
      <w:tr w:rsidR="00EE6C0D" w:rsidRPr="0046353D" w:rsidTr="007934A1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6353D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46353D">
              <w:rPr>
                <w:rFonts w:ascii="Times New Roman" w:hAnsi="Times New Roman" w:cs="Times New Roman"/>
                <w:b/>
                <w:lang w:val="tt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46353D">
              <w:rPr>
                <w:rFonts w:ascii="Times New Roman" w:hAnsi="Times New Roman" w:cs="Times New Roman"/>
                <w:b/>
                <w:lang w:val="tt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46353D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46353D">
              <w:rPr>
                <w:rFonts w:ascii="Times New Roman" w:hAnsi="Times New Roman" w:cs="Times New Roman"/>
                <w:b/>
                <w:lang w:val="tt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46353D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EE6C0D" w:rsidRDefault="00EE6C0D" w:rsidP="00EE6C0D">
      <w:pPr>
        <w:rPr>
          <w:rFonts w:ascii="Times New Roman" w:hAnsi="Times New Roman" w:cs="Times New Roman"/>
          <w:b/>
          <w:sz w:val="24"/>
          <w:szCs w:val="24"/>
        </w:rPr>
      </w:pPr>
    </w:p>
    <w:p w:rsidR="00EE6C0D" w:rsidRPr="00EE6C0D" w:rsidRDefault="00EE6C0D" w:rsidP="00863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E6C0D" w:rsidRPr="00EE6C0D" w:rsidRDefault="00EE6C0D" w:rsidP="00863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года обучения</w:t>
      </w:r>
    </w:p>
    <w:p w:rsidR="00EE6C0D" w:rsidRPr="00EE6C0D" w:rsidRDefault="00EE6C0D" w:rsidP="00EE6C0D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E6C0D" w:rsidRPr="00EE6C0D" w:rsidRDefault="00EE6C0D" w:rsidP="00EE6C0D">
      <w:pPr>
        <w:pStyle w:val="a8"/>
        <w:numPr>
          <w:ilvl w:val="0"/>
          <w:numId w:val="14"/>
        </w:numPr>
        <w:ind w:left="360"/>
      </w:pPr>
      <w:r w:rsidRPr="00EE6C0D">
        <w:rPr>
          <w:b/>
        </w:rPr>
        <w:t>Тема 1(2ч): Вводное занятие.</w:t>
      </w:r>
      <w:r w:rsidRPr="00EE6C0D">
        <w:t xml:space="preserve"> </w:t>
      </w:r>
    </w:p>
    <w:p w:rsidR="00EE6C0D" w:rsidRPr="00EE6C0D" w:rsidRDefault="00EE6C0D" w:rsidP="00EE6C0D">
      <w:pPr>
        <w:pStyle w:val="a8"/>
        <w:ind w:left="360"/>
      </w:pPr>
      <w:r w:rsidRPr="00EE6C0D">
        <w:t>Содержание.</w:t>
      </w:r>
    </w:p>
    <w:p w:rsidR="00EE6C0D" w:rsidRPr="00EE6C0D" w:rsidRDefault="00EE6C0D" w:rsidP="00EE6C0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Беседа с детьми "Что такое театр".   На первом вводном занятии руководитель знакомит ребят с программой, правилами поведения на кружке, охрана голоса, инструктаж учащихся. </w:t>
      </w:r>
    </w:p>
    <w:p w:rsidR="00EE6C0D" w:rsidRPr="00EE6C0D" w:rsidRDefault="00EE6C0D" w:rsidP="00EE6C0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Практическая работа. Дать детям представление о театре, познакомить с видами театров. Формировать устойчивый интерес к разным театральным жанрам. </w:t>
      </w:r>
    </w:p>
    <w:p w:rsidR="00EE6C0D" w:rsidRPr="00EE6C0D" w:rsidRDefault="00EE6C0D" w:rsidP="008637C7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Контроль: рассказы детей о посещении театров. </w:t>
      </w:r>
    </w:p>
    <w:p w:rsidR="00EE6C0D" w:rsidRPr="00EE6C0D" w:rsidRDefault="00EE6C0D" w:rsidP="00EE6C0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 xml:space="preserve">2. Основы театральной культуры. </w:t>
      </w:r>
    </w:p>
    <w:p w:rsidR="00EE6C0D" w:rsidRPr="008637C7" w:rsidRDefault="00EE6C0D" w:rsidP="00EE6C0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i/>
          <w:sz w:val="24"/>
          <w:szCs w:val="24"/>
        </w:rPr>
        <w:t>Тема 2.1(</w:t>
      </w:r>
      <w:r w:rsidRPr="00EE6C0D">
        <w:rPr>
          <w:rFonts w:ascii="Times New Roman" w:hAnsi="Times New Roman" w:cs="Times New Roman"/>
          <w:b/>
          <w:i/>
          <w:sz w:val="24"/>
          <w:szCs w:val="24"/>
          <w:lang w:val="tt-RU"/>
        </w:rPr>
        <w:t>4</w:t>
      </w:r>
      <w:r w:rsidRPr="00EE6C0D">
        <w:rPr>
          <w:rFonts w:ascii="Times New Roman" w:hAnsi="Times New Roman" w:cs="Times New Roman"/>
          <w:b/>
          <w:i/>
          <w:sz w:val="24"/>
          <w:szCs w:val="24"/>
        </w:rPr>
        <w:t xml:space="preserve">ч) </w:t>
      </w:r>
      <w:r w:rsidRPr="00EE6C0D">
        <w:rPr>
          <w:rFonts w:ascii="Times New Roman" w:hAnsi="Times New Roman" w:cs="Times New Roman"/>
          <w:b/>
          <w:sz w:val="24"/>
          <w:szCs w:val="24"/>
        </w:rPr>
        <w:t>Театральные профессии.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Содержание.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-презентация «</w:t>
      </w:r>
      <w:r w:rsidRPr="00EE6C0D">
        <w:rPr>
          <w:rFonts w:ascii="Times New Roman" w:hAnsi="Times New Roman" w:cs="Times New Roman"/>
          <w:b/>
          <w:sz w:val="24"/>
          <w:szCs w:val="24"/>
        </w:rPr>
        <w:t>Театральные профессии».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Активизировать познавательный интерес к театральным профессиям. Познакомить детей с профессиями: актер, режиссер, художник, композитор. Групповые игры.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Контроль: Игра « Пантомима». Музыкально-театрализованная импровизация «Проще простого».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i/>
          <w:sz w:val="24"/>
          <w:szCs w:val="24"/>
        </w:rPr>
        <w:t>Тема 2. 2(</w:t>
      </w:r>
      <w:r w:rsidRPr="00EE6C0D">
        <w:rPr>
          <w:rFonts w:ascii="Times New Roman" w:hAnsi="Times New Roman" w:cs="Times New Roman"/>
          <w:b/>
          <w:i/>
          <w:sz w:val="24"/>
          <w:szCs w:val="24"/>
          <w:lang w:val="tt-RU"/>
        </w:rPr>
        <w:t>8</w:t>
      </w:r>
      <w:r w:rsidRPr="00EE6C0D">
        <w:rPr>
          <w:rFonts w:ascii="Times New Roman" w:hAnsi="Times New Roman" w:cs="Times New Roman"/>
          <w:b/>
          <w:i/>
          <w:sz w:val="24"/>
          <w:szCs w:val="24"/>
        </w:rPr>
        <w:t xml:space="preserve">ч) </w:t>
      </w:r>
      <w:r w:rsidRPr="00EE6C0D">
        <w:rPr>
          <w:rFonts w:ascii="Times New Roman" w:hAnsi="Times New Roman" w:cs="Times New Roman"/>
          <w:b/>
          <w:sz w:val="24"/>
          <w:szCs w:val="24"/>
        </w:rPr>
        <w:t xml:space="preserve">Техника речи.  </w:t>
      </w:r>
      <w:r w:rsidRPr="00EE6C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Содержание.</w:t>
      </w:r>
    </w:p>
    <w:p w:rsidR="00EE6C0D" w:rsidRPr="00EE6C0D" w:rsidRDefault="00EE6C0D" w:rsidP="00EE6C0D">
      <w:pPr>
        <w:ind w:left="-5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Раздел объединяет игры и упражнения, направленные на развитие дыхания и свободы голосового аппарата, правильной артикуляции, четкой дикции. Распевание. Скороговорки.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Практическая работа: придумывание  текста любого типа (повествование, рассуждение, описание).  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 Игра «Чей голос ?»</w:t>
      </w:r>
    </w:p>
    <w:p w:rsidR="00EE6C0D" w:rsidRPr="00EE6C0D" w:rsidRDefault="00EE6C0D" w:rsidP="00EE6C0D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i/>
          <w:sz w:val="24"/>
          <w:szCs w:val="24"/>
        </w:rPr>
        <w:t>Тема  2.3 (</w:t>
      </w:r>
      <w:r w:rsidRPr="00EE6C0D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4 </w:t>
      </w:r>
      <w:r w:rsidRPr="00EE6C0D">
        <w:rPr>
          <w:rFonts w:ascii="Times New Roman" w:hAnsi="Times New Roman" w:cs="Times New Roman"/>
          <w:b/>
          <w:i/>
          <w:sz w:val="24"/>
          <w:szCs w:val="24"/>
        </w:rPr>
        <w:t>ч)</w:t>
      </w:r>
      <w:r w:rsidRPr="00EE6C0D">
        <w:rPr>
          <w:rFonts w:ascii="Times New Roman" w:hAnsi="Times New Roman" w:cs="Times New Roman"/>
          <w:b/>
          <w:sz w:val="24"/>
          <w:szCs w:val="24"/>
        </w:rPr>
        <w:t xml:space="preserve"> Дикция – важное условие звуковедения.</w:t>
      </w:r>
      <w:r w:rsidRPr="00EE6C0D">
        <w:rPr>
          <w:rFonts w:ascii="Times New Roman" w:hAnsi="Times New Roman" w:cs="Times New Roman"/>
          <w:sz w:val="24"/>
          <w:szCs w:val="24"/>
        </w:rPr>
        <w:t xml:space="preserve"> </w:t>
      </w:r>
      <w:r w:rsidRPr="00EE6C0D">
        <w:rPr>
          <w:rFonts w:ascii="Times New Roman" w:hAnsi="Times New Roman" w:cs="Times New Roman"/>
          <w:b/>
          <w:sz w:val="24"/>
          <w:szCs w:val="24"/>
        </w:rPr>
        <w:t>Значение мимики.</w:t>
      </w:r>
      <w:r w:rsidRPr="00EE6C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6C0D" w:rsidRPr="00EE6C0D" w:rsidRDefault="00EE6C0D" w:rsidP="00EE6C0D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Практическая работа: Драматизация песни по выбору, показ пантомимы на заданную тему. Демонстрация осанки, дикции, тембровой речи, смеха.</w:t>
      </w:r>
    </w:p>
    <w:p w:rsidR="00EE6C0D" w:rsidRPr="00EE6C0D" w:rsidRDefault="00EE6C0D" w:rsidP="00EE6C0D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Контроль: пластическое интонирование, конкурс «Самый веселый артист».</w:t>
      </w:r>
    </w:p>
    <w:p w:rsidR="00EE6C0D" w:rsidRPr="00EE6C0D" w:rsidRDefault="00EE6C0D" w:rsidP="00EE6C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3.</w:t>
      </w:r>
      <w:r w:rsidRPr="00EE6C0D">
        <w:rPr>
          <w:rFonts w:ascii="Times New Roman" w:hAnsi="Times New Roman" w:cs="Times New Roman"/>
          <w:b/>
          <w:bCs/>
          <w:sz w:val="24"/>
          <w:szCs w:val="24"/>
        </w:rPr>
        <w:t>Организация мероприятий.</w:t>
      </w:r>
    </w:p>
    <w:p w:rsidR="00EE6C0D" w:rsidRPr="00EE6C0D" w:rsidRDefault="00EE6C0D" w:rsidP="00EE6C0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i/>
          <w:sz w:val="24"/>
          <w:szCs w:val="24"/>
        </w:rPr>
        <w:t>Тема 3.1 (</w:t>
      </w:r>
      <w:r w:rsidRPr="00EE6C0D">
        <w:rPr>
          <w:rFonts w:ascii="Times New Roman" w:hAnsi="Times New Roman" w:cs="Times New Roman"/>
          <w:b/>
          <w:i/>
          <w:sz w:val="24"/>
          <w:szCs w:val="24"/>
          <w:lang w:val="tt-RU"/>
        </w:rPr>
        <w:t>10</w:t>
      </w:r>
      <w:r w:rsidRPr="00EE6C0D">
        <w:rPr>
          <w:rFonts w:ascii="Times New Roman" w:hAnsi="Times New Roman" w:cs="Times New Roman"/>
          <w:b/>
          <w:i/>
          <w:sz w:val="24"/>
          <w:szCs w:val="24"/>
        </w:rPr>
        <w:t>ч)</w:t>
      </w:r>
      <w:r w:rsidRPr="00EE6C0D">
        <w:rPr>
          <w:rFonts w:ascii="Times New Roman" w:hAnsi="Times New Roman" w:cs="Times New Roman"/>
          <w:b/>
          <w:sz w:val="24"/>
          <w:szCs w:val="24"/>
        </w:rPr>
        <w:t xml:space="preserve"> "День пожилых"., «День учителя»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Практическая работа:   сочинение несложных историй, героями которых являются дети.</w:t>
      </w:r>
    </w:p>
    <w:p w:rsidR="00EE6C0D" w:rsidRPr="00EE6C0D" w:rsidRDefault="00EE6C0D" w:rsidP="00EE6C0D">
      <w:pPr>
        <w:spacing w:before="27" w:after="27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  Самостоятельная работа: объединение детей в совместной деятельности. Музыкально-дидактические игры.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 изготовление и оформление книжек-малышек.</w:t>
      </w:r>
    </w:p>
    <w:p w:rsidR="00EE6C0D" w:rsidRPr="00EE6C0D" w:rsidRDefault="00EE6C0D" w:rsidP="00EE6C0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bCs/>
          <w:sz w:val="24"/>
          <w:szCs w:val="24"/>
        </w:rPr>
        <w:t>4.Театральная игра.</w:t>
      </w:r>
    </w:p>
    <w:p w:rsidR="00EE6C0D" w:rsidRPr="00EE6C0D" w:rsidRDefault="00EE6C0D" w:rsidP="00EE6C0D">
      <w:pPr>
        <w:pStyle w:val="a3"/>
        <w:spacing w:before="0" w:beforeAutospacing="0" w:after="0" w:afterAutospacing="0"/>
      </w:pPr>
      <w:r w:rsidRPr="00EE6C0D">
        <w:rPr>
          <w:b/>
        </w:rPr>
        <w:t>Тема 4.1(</w:t>
      </w:r>
      <w:r w:rsidRPr="00EE6C0D">
        <w:rPr>
          <w:b/>
          <w:lang w:val="tt-RU"/>
        </w:rPr>
        <w:t>8</w:t>
      </w:r>
      <w:r w:rsidRPr="00EE6C0D">
        <w:rPr>
          <w:b/>
        </w:rPr>
        <w:t>ч)</w:t>
      </w:r>
      <w:r w:rsidRPr="00EE6C0D">
        <w:t xml:space="preserve"> Обрядовое происхождение актерского искусства</w:t>
      </w:r>
    </w:p>
    <w:p w:rsidR="00EE6C0D" w:rsidRPr="00EE6C0D" w:rsidRDefault="00EE6C0D" w:rsidP="00EE6C0D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Знакомство с обрядовой историей происхождения театрального искусства 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приведение примеров.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Тема 4.2 (</w:t>
      </w: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EE6C0D">
        <w:rPr>
          <w:rFonts w:ascii="Times New Roman" w:hAnsi="Times New Roman" w:cs="Times New Roman"/>
          <w:b/>
          <w:sz w:val="24"/>
          <w:szCs w:val="24"/>
        </w:rPr>
        <w:t>ч). Настольный театр.</w:t>
      </w:r>
      <w:r w:rsidRPr="00EE6C0D">
        <w:rPr>
          <w:rFonts w:ascii="Times New Roman" w:hAnsi="Times New Roman" w:cs="Times New Roman"/>
          <w:sz w:val="24"/>
          <w:szCs w:val="24"/>
        </w:rPr>
        <w:t xml:space="preserve"> Приёмы  кукловождения настольного театра конусной игрушки. Практическая работа: изготовление конусной и пальчиковой игрушки по выбору, этюды с заданными обстоятельствами.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EE6C0D">
        <w:rPr>
          <w:rFonts w:ascii="Times New Roman" w:hAnsi="Times New Roman" w:cs="Times New Roman"/>
          <w:sz w:val="24"/>
          <w:szCs w:val="24"/>
        </w:rPr>
        <w:t>Самостоятельная работа: придумывание истории детьми с разными персонажами.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выступление.</w:t>
      </w:r>
    </w:p>
    <w:p w:rsidR="00EE6C0D" w:rsidRPr="00EE6C0D" w:rsidRDefault="00EE6C0D" w:rsidP="00EE6C0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Тема 4.3(</w:t>
      </w: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EE6C0D">
        <w:rPr>
          <w:rFonts w:ascii="Times New Roman" w:hAnsi="Times New Roman" w:cs="Times New Roman"/>
          <w:b/>
          <w:sz w:val="24"/>
          <w:szCs w:val="24"/>
        </w:rPr>
        <w:t>ч). Обучение детей приёмам вождения  кукол   бибабо за ширмой. Теневой театр.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Практическая работа: работа над спектаклем «Заюшкина избушка», распределение ролей, обсуждение сценария, музыкальные темы героев. Знакомство с теневым театром и его особенностями.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выступление перед  ребятами группы продленного дня.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5.Организация мероприятий</w:t>
      </w:r>
      <w:r w:rsidRPr="00EE6C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6C0D" w:rsidRPr="00EE6C0D" w:rsidRDefault="00EE6C0D" w:rsidP="00EE6C0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Изготовление  атрибутов  к сказке.(</w:t>
      </w: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Pr="00EE6C0D">
        <w:rPr>
          <w:rFonts w:ascii="Times New Roman" w:hAnsi="Times New Roman" w:cs="Times New Roman"/>
          <w:b/>
          <w:sz w:val="24"/>
          <w:szCs w:val="24"/>
        </w:rPr>
        <w:t>ч)</w:t>
      </w:r>
    </w:p>
    <w:p w:rsidR="00EE6C0D" w:rsidRPr="00EE6C0D" w:rsidRDefault="00EE6C0D" w:rsidP="00EE6C0D">
      <w:pPr>
        <w:spacing w:before="27" w:after="27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 xml:space="preserve">Практическая работа: изготовление декораций и масок к сказкам </w:t>
      </w:r>
    </w:p>
    <w:p w:rsidR="00EE6C0D" w:rsidRPr="00EE6C0D" w:rsidRDefault="008637C7" w:rsidP="008637C7">
      <w:pPr>
        <w:spacing w:before="27" w:after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Контроль: выставка работ</w:t>
      </w:r>
    </w:p>
    <w:p w:rsidR="00EE6C0D" w:rsidRPr="00EE6C0D" w:rsidRDefault="00EE6C0D" w:rsidP="00EE6C0D">
      <w:pPr>
        <w:spacing w:before="27" w:after="27"/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6.Кукольный театр.(</w:t>
      </w: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>32</w:t>
      </w:r>
      <w:r w:rsidRPr="00EE6C0D">
        <w:rPr>
          <w:rFonts w:ascii="Times New Roman" w:hAnsi="Times New Roman" w:cs="Times New Roman"/>
          <w:b/>
          <w:sz w:val="24"/>
          <w:szCs w:val="24"/>
        </w:rPr>
        <w:t>ч)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Приёмы  кукловождения настольного театра конусной игрушки. Практическая работа: изготовление конусной и пальчиковой игрушки по выбору, этюды с заданными обстоятельствами.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EE6C0D">
        <w:rPr>
          <w:rFonts w:ascii="Times New Roman" w:hAnsi="Times New Roman" w:cs="Times New Roman"/>
          <w:sz w:val="24"/>
          <w:szCs w:val="24"/>
        </w:rPr>
        <w:t>Самостоятельная работа: придумывание истории детьми с разными персонажами.</w:t>
      </w:r>
    </w:p>
    <w:p w:rsidR="00EE6C0D" w:rsidRPr="008637C7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выступление.</w:t>
      </w:r>
    </w:p>
    <w:p w:rsidR="00EE6C0D" w:rsidRPr="00EE6C0D" w:rsidRDefault="00EE6C0D" w:rsidP="00EE6C0D">
      <w:pPr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>7.Организация мероприятий.</w:t>
      </w:r>
    </w:p>
    <w:p w:rsidR="00EE6C0D" w:rsidRPr="00EE6C0D" w:rsidRDefault="00EE6C0D" w:rsidP="00EE6C0D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6C0D">
        <w:rPr>
          <w:rFonts w:ascii="Times New Roman" w:hAnsi="Times New Roman" w:cs="Times New Roman"/>
          <w:sz w:val="24"/>
          <w:szCs w:val="24"/>
        </w:rPr>
        <w:t>Подготовка программ ко Дню матери, Новый год, 8 Марта, 23м февраля школьные сценки</w:t>
      </w:r>
    </w:p>
    <w:p w:rsidR="00EE6C0D" w:rsidRPr="00EE6C0D" w:rsidRDefault="00EE6C0D" w:rsidP="00EE6C0D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для исполнительских проб в рамках школы. Прогонные и генеральные репетиции, выступление.</w:t>
      </w:r>
    </w:p>
    <w:p w:rsidR="00EE6C0D" w:rsidRPr="00EE6C0D" w:rsidRDefault="00EE6C0D" w:rsidP="008637C7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в течение года, творческий отчет.</w:t>
      </w:r>
    </w:p>
    <w:p w:rsidR="00EE6C0D" w:rsidRPr="00EE6C0D" w:rsidRDefault="00EE6C0D" w:rsidP="00EE6C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EE6C0D">
        <w:rPr>
          <w:rFonts w:ascii="Times New Roman" w:hAnsi="Times New Roman" w:cs="Times New Roman"/>
          <w:b/>
          <w:bCs/>
          <w:sz w:val="24"/>
          <w:szCs w:val="24"/>
        </w:rPr>
        <w:t>Мастерская актера. Изготовление  атрибутов  к сказке</w:t>
      </w:r>
      <w:r w:rsidRPr="00EE6C0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EE6C0D"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Pr="00EE6C0D">
        <w:rPr>
          <w:rFonts w:ascii="Times New Roman" w:hAnsi="Times New Roman" w:cs="Times New Roman"/>
          <w:b/>
          <w:sz w:val="24"/>
          <w:szCs w:val="24"/>
        </w:rPr>
        <w:t>ч)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Практическая работа: чтение сказок, выбор сказок для постановки в классе по желанию, распределение ролей. Коллективное разучивание реплик. Индивидуальная подготовка главных исполнителей, изготовление декораций.</w:t>
      </w:r>
    </w:p>
    <w:p w:rsidR="00EE6C0D" w:rsidRPr="00EE6C0D" w:rsidRDefault="00EE6C0D" w:rsidP="00EE6C0D">
      <w:pPr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Самостоятельная работа: воспроизведение в действии отдельных событий и эпизодов.</w:t>
      </w:r>
    </w:p>
    <w:p w:rsidR="00EE6C0D" w:rsidRPr="00EE6C0D" w:rsidRDefault="00EE6C0D" w:rsidP="008637C7">
      <w:pPr>
        <w:jc w:val="both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sz w:val="24"/>
          <w:szCs w:val="24"/>
        </w:rPr>
        <w:t>Контроль: постановка спектакля в детском саду перед воспитанниками дошкольных групп</w:t>
      </w:r>
    </w:p>
    <w:p w:rsidR="004A233D" w:rsidRPr="008637C7" w:rsidRDefault="00EE6C0D" w:rsidP="008637C7">
      <w:pPr>
        <w:ind w:left="142"/>
        <w:rPr>
          <w:rFonts w:ascii="Times New Roman" w:hAnsi="Times New Roman" w:cs="Times New Roman"/>
          <w:sz w:val="24"/>
          <w:szCs w:val="24"/>
        </w:rPr>
      </w:pPr>
      <w:r w:rsidRPr="00EE6C0D">
        <w:rPr>
          <w:rFonts w:ascii="Times New Roman" w:hAnsi="Times New Roman" w:cs="Times New Roman"/>
          <w:b/>
          <w:sz w:val="24"/>
          <w:szCs w:val="24"/>
        </w:rPr>
        <w:t xml:space="preserve"> 9.Подведение итогов.(2 ч) </w:t>
      </w:r>
      <w:r w:rsidRPr="00EE6C0D">
        <w:rPr>
          <w:rFonts w:ascii="Times New Roman" w:hAnsi="Times New Roman" w:cs="Times New Roman"/>
          <w:sz w:val="24"/>
          <w:szCs w:val="24"/>
        </w:rPr>
        <w:t>Награждение.</w:t>
      </w:r>
    </w:p>
    <w:p w:rsidR="009B2D17" w:rsidRPr="0046353D" w:rsidRDefault="009B2D17" w:rsidP="00977656">
      <w:pPr>
        <w:pStyle w:val="a3"/>
        <w:spacing w:before="0" w:beforeAutospacing="0" w:after="0" w:afterAutospacing="0"/>
        <w:jc w:val="center"/>
      </w:pPr>
    </w:p>
    <w:p w:rsidR="00800570" w:rsidRPr="0046353D" w:rsidRDefault="00800570" w:rsidP="00800570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46353D">
        <w:rPr>
          <w:rFonts w:ascii="Times New Roman" w:hAnsi="Times New Roman" w:cs="Times New Roman"/>
          <w:b/>
        </w:rPr>
        <w:t xml:space="preserve">Организационно-педагогические условия </w:t>
      </w:r>
    </w:p>
    <w:p w:rsidR="00800570" w:rsidRPr="0046353D" w:rsidRDefault="00800570" w:rsidP="00800570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46353D">
        <w:rPr>
          <w:rFonts w:ascii="Times New Roman" w:hAnsi="Times New Roman" w:cs="Times New Roman"/>
          <w:b/>
        </w:rPr>
        <w:t>реализации программы</w:t>
      </w:r>
    </w:p>
    <w:p w:rsidR="00800570" w:rsidRPr="0046353D" w:rsidRDefault="00800570" w:rsidP="00800570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</w:p>
    <w:p w:rsidR="00800570" w:rsidRPr="0046353D" w:rsidRDefault="00800570" w:rsidP="00800570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46353D">
        <w:rPr>
          <w:rFonts w:ascii="Times New Roman" w:hAnsi="Times New Roman" w:cs="Times New Roman"/>
          <w:b/>
          <w:i/>
        </w:rPr>
        <w:t>Кадровое обеспечение</w:t>
      </w:r>
    </w:p>
    <w:p w:rsidR="00800570" w:rsidRPr="0046353D" w:rsidRDefault="00800570" w:rsidP="00800570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800570" w:rsidRPr="0046353D" w:rsidRDefault="00800570" w:rsidP="00800570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46353D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искусству.</w:t>
      </w:r>
    </w:p>
    <w:p w:rsidR="00800570" w:rsidRPr="0046353D" w:rsidRDefault="00800570" w:rsidP="00800570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800570" w:rsidRPr="0046353D" w:rsidRDefault="00800570" w:rsidP="00800570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46353D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800570" w:rsidRPr="0046353D" w:rsidRDefault="00800570" w:rsidP="00800570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800570" w:rsidRPr="0046353D" w:rsidRDefault="00800570" w:rsidP="00800570">
      <w:pPr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Кабинет для теоретических занятий оснащен:</w:t>
      </w:r>
    </w:p>
    <w:p w:rsidR="00800570" w:rsidRPr="0046353D" w:rsidRDefault="00800570" w:rsidP="00800570">
      <w:pPr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- проектор, ноутбук, колонки;</w:t>
      </w:r>
    </w:p>
    <w:p w:rsidR="00800570" w:rsidRPr="0046353D" w:rsidRDefault="00800570" w:rsidP="00800570">
      <w:pPr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800570" w:rsidRPr="0046353D" w:rsidRDefault="00800570" w:rsidP="00800570">
      <w:pPr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800570" w:rsidRPr="0046353D" w:rsidRDefault="00800570" w:rsidP="00800570">
      <w:pPr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-записи классической музыки, столы, стулья.</w:t>
      </w:r>
    </w:p>
    <w:p w:rsidR="008637C7" w:rsidRPr="0046353D" w:rsidRDefault="00800570" w:rsidP="0046353D">
      <w:pPr>
        <w:jc w:val="both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Для проведения репетиционных занятий используется актовый зал, который оснащен сценой, местами для зрителей, проектором, музыкальной аппаратурой</w:t>
      </w:r>
      <w:r w:rsidR="008637C7">
        <w:rPr>
          <w:rFonts w:ascii="Times New Roman" w:hAnsi="Times New Roman" w:cs="Times New Roman"/>
          <w:sz w:val="24"/>
          <w:szCs w:val="24"/>
        </w:rPr>
        <w:t>.</w:t>
      </w:r>
    </w:p>
    <w:p w:rsidR="00800570" w:rsidRPr="0046353D" w:rsidRDefault="00800570" w:rsidP="00800570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bookmarkStart w:id="2" w:name="_Toc107234902"/>
      <w:r w:rsidRPr="0046353D">
        <w:rPr>
          <w:rFonts w:ascii="Times New Roman" w:hAnsi="Times New Roman" w:cs="Times New Roman"/>
          <w:b/>
        </w:rPr>
        <w:t>Методическое обеспечение</w:t>
      </w:r>
      <w:bookmarkEnd w:id="2"/>
    </w:p>
    <w:p w:rsidR="00800570" w:rsidRPr="0046353D" w:rsidRDefault="00800570" w:rsidP="00800570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  <w:r w:rsidRPr="0046353D">
        <w:rPr>
          <w:rFonts w:ascii="Times New Roman" w:hAnsi="Times New Roman" w:cs="Times New Roman"/>
          <w:b/>
        </w:rPr>
        <w:t>дополнительной общеобразовательной программы.</w:t>
      </w:r>
    </w:p>
    <w:p w:rsidR="00800570" w:rsidRPr="0046353D" w:rsidRDefault="00800570" w:rsidP="00800570">
      <w:pPr>
        <w:pStyle w:val="ConsNormal"/>
        <w:ind w:firstLine="540"/>
        <w:jc w:val="both"/>
        <w:rPr>
          <w:rFonts w:ascii="Times New Roman" w:hAnsi="Times New Roman" w:cs="Times New Roman"/>
        </w:rPr>
      </w:pPr>
    </w:p>
    <w:p w:rsidR="00800570" w:rsidRPr="0046353D" w:rsidRDefault="00800570" w:rsidP="00800570">
      <w:pPr>
        <w:pStyle w:val="ConsNormal"/>
        <w:ind w:firstLine="540"/>
        <w:jc w:val="both"/>
        <w:rPr>
          <w:rFonts w:ascii="Times New Roman" w:hAnsi="Times New Roman" w:cs="Times New Roman"/>
          <w:b/>
        </w:rPr>
      </w:pPr>
      <w:r w:rsidRPr="0046353D">
        <w:rPr>
          <w:rFonts w:ascii="Times New Roman" w:hAnsi="Times New Roman" w:cs="Times New Roman"/>
          <w:b/>
          <w:lang w:val="en-US"/>
        </w:rPr>
        <w:t>I</w:t>
      </w:r>
      <w:r w:rsidRPr="0046353D">
        <w:rPr>
          <w:rFonts w:ascii="Times New Roman" w:hAnsi="Times New Roman" w:cs="Times New Roman"/>
          <w:b/>
        </w:rPr>
        <w:t>. «Методическое сопровождение программы»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Pr="0046353D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kern w:val="2"/>
          <w:sz w:val="24"/>
          <w:szCs w:val="24"/>
        </w:rPr>
        <w:t xml:space="preserve">пособия (см. Список литературы), 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kern w:val="2"/>
          <w:sz w:val="24"/>
          <w:szCs w:val="24"/>
        </w:rPr>
        <w:t xml:space="preserve">справочные материалы (Энциклопедии театрального искусства), </w:t>
      </w:r>
    </w:p>
    <w:p w:rsidR="00800570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kern w:val="2"/>
          <w:sz w:val="24"/>
          <w:szCs w:val="24"/>
        </w:rPr>
        <w:t>дидактический материал (сценарный отдел).</w:t>
      </w:r>
    </w:p>
    <w:p w:rsidR="008637C7" w:rsidRPr="0046353D" w:rsidRDefault="008637C7" w:rsidP="008637C7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00570" w:rsidRPr="0046353D" w:rsidRDefault="00800570" w:rsidP="00800570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</w:rPr>
      </w:pPr>
      <w:r w:rsidRPr="0046353D">
        <w:rPr>
          <w:rFonts w:ascii="Times New Roman" w:hAnsi="Times New Roman" w:cs="Times New Roman"/>
          <w:b/>
          <w:lang w:val="en-US"/>
        </w:rPr>
        <w:t>II</w:t>
      </w:r>
      <w:r w:rsidRPr="0046353D">
        <w:rPr>
          <w:rFonts w:ascii="Times New Roman" w:hAnsi="Times New Roman" w:cs="Times New Roman"/>
          <w:b/>
        </w:rPr>
        <w:t>. «Диагностические материалы»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Pr="0046353D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800570" w:rsidRPr="0046353D" w:rsidRDefault="00800570" w:rsidP="00800570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00570" w:rsidRPr="0046353D" w:rsidRDefault="00800570" w:rsidP="008637C7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800570" w:rsidRPr="008637C7" w:rsidRDefault="00800570" w:rsidP="008637C7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b/>
          <w:i/>
          <w:kern w:val="2"/>
          <w:sz w:val="24"/>
          <w:szCs w:val="24"/>
        </w:rPr>
        <w:t>Оценочные материалы:</w:t>
      </w:r>
    </w:p>
    <w:p w:rsidR="00800570" w:rsidRPr="0046353D" w:rsidRDefault="00800570" w:rsidP="00800570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 № 273, ст.2, п.9; ст. 47, п.5)</w:t>
      </w:r>
    </w:p>
    <w:p w:rsidR="00800570" w:rsidRPr="0046353D" w:rsidRDefault="00800570" w:rsidP="00800570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</w:rPr>
      </w:pPr>
      <w:r w:rsidRPr="0046353D">
        <w:rPr>
          <w:rFonts w:ascii="Times New Roman" w:hAnsi="Times New Roman" w:cs="Times New Roman"/>
          <w:b/>
          <w:lang w:val="en-US"/>
        </w:rPr>
        <w:t>III</w:t>
      </w:r>
      <w:r w:rsidRPr="0046353D">
        <w:rPr>
          <w:rFonts w:ascii="Times New Roman" w:hAnsi="Times New Roman" w:cs="Times New Roman"/>
          <w:b/>
        </w:rPr>
        <w:t>. «Дидактические материалы»: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800570" w:rsidRPr="0046353D" w:rsidRDefault="00800570" w:rsidP="00800570">
      <w:pPr>
        <w:widowControl w:val="0"/>
        <w:numPr>
          <w:ilvl w:val="0"/>
          <w:numId w:val="1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6353D">
        <w:rPr>
          <w:rFonts w:ascii="Times New Roman" w:hAnsi="Times New Roman" w:cs="Times New Roman"/>
          <w:kern w:val="2"/>
          <w:sz w:val="24"/>
          <w:szCs w:val="24"/>
        </w:rPr>
        <w:t>видеопрезентации, электронные презентации.</w:t>
      </w:r>
    </w:p>
    <w:p w:rsidR="00800570" w:rsidRPr="0046353D" w:rsidRDefault="00800570" w:rsidP="00800570">
      <w:pPr>
        <w:widowControl w:val="0"/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00570" w:rsidRPr="0046353D" w:rsidRDefault="00800570" w:rsidP="0080057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53D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p w:rsidR="00800570" w:rsidRPr="0046353D" w:rsidRDefault="00800570" w:rsidP="008637C7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 xml:space="preserve">При </w:t>
      </w:r>
      <w:r w:rsidR="0046353D">
        <w:rPr>
          <w:rFonts w:ascii="Times New Roman" w:hAnsi="Times New Roman" w:cs="Times New Roman"/>
          <w:sz w:val="24"/>
          <w:szCs w:val="24"/>
        </w:rPr>
        <w:t>организации деятельности детей 11-13</w:t>
      </w:r>
      <w:r w:rsidRPr="0046353D">
        <w:rPr>
          <w:rFonts w:ascii="Times New Roman" w:hAnsi="Times New Roman" w:cs="Times New Roman"/>
          <w:sz w:val="24"/>
          <w:szCs w:val="24"/>
        </w:rPr>
        <w:t xml:space="preserve"> лет, учитывая возрастные особенности, проводить обучение в игре. Уместным являются следующие формы и виды занятий:</w:t>
      </w:r>
    </w:p>
    <w:p w:rsidR="00800570" w:rsidRPr="0046353D" w:rsidRDefault="00800570" w:rsidP="008005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-игра</w:t>
      </w:r>
    </w:p>
    <w:p w:rsidR="00800570" w:rsidRPr="0046353D" w:rsidRDefault="00800570" w:rsidP="008005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-беседа</w:t>
      </w:r>
    </w:p>
    <w:p w:rsidR="00800570" w:rsidRPr="0046353D" w:rsidRDefault="00800570" w:rsidP="008005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-экскурсия</w:t>
      </w:r>
    </w:p>
    <w:p w:rsidR="00800570" w:rsidRPr="0046353D" w:rsidRDefault="00800570" w:rsidP="008005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-занятие-сказка</w:t>
      </w:r>
    </w:p>
    <w:p w:rsidR="00800570" w:rsidRPr="0046353D" w:rsidRDefault="00800570" w:rsidP="008005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Наглядный метод обучения представлен на теоретических занятиях во время объяснения нового материала.  На занятиях используются ИКТ в виде презентаций, наглядно-демонстрационный материал ( картины, книги и журналы, настольные дидактические игры).</w:t>
      </w:r>
    </w:p>
    <w:p w:rsidR="00800570" w:rsidRPr="0046353D" w:rsidRDefault="00800570" w:rsidP="008005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6353D">
        <w:rPr>
          <w:rFonts w:ascii="Times New Roman" w:hAnsi="Times New Roman" w:cs="Times New Roman"/>
          <w:sz w:val="24"/>
          <w:szCs w:val="24"/>
        </w:rPr>
        <w:t>Форма подведения итогов - это выступления на традиционных школьных мероприятиях, а так же перед ребятами начальных классов, детского сада и родителями.</w:t>
      </w:r>
    </w:p>
    <w:p w:rsidR="00800570" w:rsidRPr="0046353D" w:rsidRDefault="00800570" w:rsidP="0080057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7656" w:rsidRDefault="00977656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 w:rsidP="008637C7">
      <w:pPr>
        <w:pStyle w:val="a3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:rsidR="00B015EE" w:rsidRDefault="00B015EE" w:rsidP="008637C7">
      <w:pPr>
        <w:pStyle w:val="a3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:rsidR="008637C7" w:rsidRDefault="008637C7" w:rsidP="008637C7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СПИСОК Л</w:t>
      </w:r>
      <w:r w:rsidR="00977656" w:rsidRPr="0046353D">
        <w:rPr>
          <w:b/>
          <w:bCs/>
        </w:rPr>
        <w:t>ИТЕРАТУР</w:t>
      </w:r>
      <w:r>
        <w:rPr>
          <w:b/>
          <w:bCs/>
        </w:rPr>
        <w:t>Ы</w:t>
      </w:r>
    </w:p>
    <w:p w:rsidR="008637C7" w:rsidRPr="008637C7" w:rsidRDefault="008637C7" w:rsidP="008637C7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77656" w:rsidRDefault="00977656" w:rsidP="00977656">
      <w:pPr>
        <w:pStyle w:val="a3"/>
        <w:spacing w:before="0" w:beforeAutospacing="0" w:after="0" w:afterAutospacing="0"/>
        <w:rPr>
          <w:b/>
          <w:bCs/>
          <w:u w:val="single"/>
        </w:rPr>
      </w:pPr>
      <w:r w:rsidRPr="0046353D">
        <w:rPr>
          <w:b/>
          <w:bCs/>
          <w:u w:val="single"/>
        </w:rPr>
        <w:t>Литература для детей:</w:t>
      </w:r>
    </w:p>
    <w:p w:rsidR="00872C74" w:rsidRPr="0046353D" w:rsidRDefault="00872C74" w:rsidP="00977656">
      <w:pPr>
        <w:pStyle w:val="a3"/>
        <w:spacing w:before="0" w:beforeAutospacing="0" w:after="0" w:afterAutospacing="0"/>
      </w:pPr>
    </w:p>
    <w:p w:rsidR="00977656" w:rsidRPr="0046353D" w:rsidRDefault="00977656" w:rsidP="00977656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 w:rsidRPr="0046353D">
        <w:t>Играем в театр. Сценарии детских спектаклей о животных. – М.: «Издательство ГНОМ и Д», 2001. – 48с.</w:t>
      </w:r>
    </w:p>
    <w:p w:rsidR="00977656" w:rsidRPr="0046353D" w:rsidRDefault="00977656" w:rsidP="00977656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 w:rsidRPr="0046353D">
        <w:t>Никитина А., Тюханова Е. Интегративньтй курс «Театр». История про театр. Кн. 1. —М., 1995.</w:t>
      </w:r>
    </w:p>
    <w:p w:rsidR="00977656" w:rsidRPr="0046353D" w:rsidRDefault="00977656" w:rsidP="00977656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 w:rsidRPr="0046353D">
        <w:t>Никиткна А., Тюханова Е. Любите ли вы театр? Учебное пособие по интегративному предмету «Театр». М., 1997.</w:t>
      </w:r>
    </w:p>
    <w:p w:rsidR="00977656" w:rsidRPr="0046353D" w:rsidRDefault="00977656" w:rsidP="00977656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 w:rsidRPr="0046353D">
        <w:t>Театрализованные игры для младших школьников, сост. Р.В. Димитренко. – Волгоград: Учитель, 2006.-91с.</w:t>
      </w:r>
    </w:p>
    <w:p w:rsidR="00977656" w:rsidRDefault="00977656" w:rsidP="00977656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 w:rsidRPr="0046353D">
        <w:t>Энциклопедический словарь юного зрителя. — М., 1989.</w:t>
      </w:r>
    </w:p>
    <w:p w:rsidR="00872C74" w:rsidRPr="0046353D" w:rsidRDefault="00872C74" w:rsidP="00872C74">
      <w:pPr>
        <w:pStyle w:val="a3"/>
        <w:spacing w:before="0" w:beforeAutospacing="0" w:after="0" w:afterAutospacing="0"/>
      </w:pPr>
    </w:p>
    <w:p w:rsidR="00977656" w:rsidRPr="0046353D" w:rsidRDefault="00977656" w:rsidP="00977656">
      <w:pPr>
        <w:pStyle w:val="a3"/>
        <w:spacing w:before="0" w:beforeAutospacing="0" w:after="0" w:afterAutospacing="0"/>
      </w:pPr>
      <w:r w:rsidRPr="0046353D">
        <w:rPr>
          <w:b/>
          <w:bCs/>
          <w:u w:val="single"/>
        </w:rPr>
        <w:t>Литература для педагога:</w:t>
      </w:r>
    </w:p>
    <w:p w:rsidR="00977656" w:rsidRPr="0046353D" w:rsidRDefault="00977656" w:rsidP="00977656">
      <w:pPr>
        <w:pStyle w:val="a3"/>
        <w:spacing w:before="0" w:beforeAutospacing="0" w:after="0" w:afterAutospacing="0"/>
      </w:pP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Асеев Б.Н. История русского драматического театра от истоков до конца 18 века. —М., 1977.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Берлянд И.Е. игра как феномен сознания. — Кемерово, 1992.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Брун В., Тильке М История костюма от древности до нового времени. — М.,1996.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Выготский Л.С. Воображение и творческие способности в детском возрасте. — М.,1967.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Выготский Л. Психология искусства, - М., 1994.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Гуревич А.Я. Категории средневековой культуры. — М., 1972.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Ершова А., Букатов В. Возвращение к таланту: о социгровой педагогике. — Красноярск, 1999.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Иллюстрированная мировая история. Ранние цивилизации. — М., 1994.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История зарубежного театра. Театр Западной Европы: учебник для культурнопросветительных и театральных уч. Заведений. В З т. Ред. Г.Н. Бояджиева. — М., 1971.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История русского драматического театра. В 7 т. Гл.ред. Е.Г. Холодов. — М., 1971. Калистов д.П. Античный театр. — Л., 1970.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Комарова Т.С. Детское художественное творчество: метод. пособие для воспитателей и педагогов. М.,2005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Кудина Г.Н., Мелик-Пашаев А.А., Новлянская З.Н. Как развить художественное восприятие у школьников. — М., 1998.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Латышина д.И. Живая Русь. Быт, культура, обычаи русского народа с древних времен. — М., 1995.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Никитина А.Б. Культура древних цивилизаций. Игры. Упражнения. Открытые уроки. Учебно-методическое пособие. — М., 2000.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Никитина А., Тюханова Е. Интегративньтй курс «Театр». История про театр. Кн. 1. —М., 1995.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Никиткна А., Тюханова Е. Любите ли вы театр? Учебное пособие по интегративному предмету «Театр». М., 1997.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Театральная энциклопедия. В </w:t>
      </w:r>
      <w:r w:rsidRPr="0046353D">
        <w:rPr>
          <w:i/>
          <w:iCs/>
        </w:rPr>
        <w:t>5 </w:t>
      </w:r>
      <w:r w:rsidRPr="0046353D">
        <w:t>т. — М., 196 1-1967.</w:t>
      </w:r>
    </w:p>
    <w:p w:rsidR="00977656" w:rsidRPr="0046353D" w:rsidRDefault="00977656" w:rsidP="00977656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 w:rsidRPr="0046353D">
        <w:t>Энциклопедический словарь юного зрителя. — М., 1989.</w:t>
      </w:r>
    </w:p>
    <w:p w:rsidR="00977656" w:rsidRDefault="00977656">
      <w:pPr>
        <w:rPr>
          <w:rFonts w:ascii="Times New Roman" w:hAnsi="Times New Roman" w:cs="Times New Roman"/>
          <w:sz w:val="24"/>
          <w:szCs w:val="24"/>
        </w:rPr>
      </w:pPr>
    </w:p>
    <w:p w:rsidR="00EE6C0D" w:rsidRDefault="00EE6C0D">
      <w:pPr>
        <w:rPr>
          <w:rFonts w:ascii="Times New Roman" w:hAnsi="Times New Roman" w:cs="Times New Roman"/>
          <w:sz w:val="24"/>
          <w:szCs w:val="24"/>
        </w:rPr>
      </w:pPr>
    </w:p>
    <w:p w:rsidR="00EE6C0D" w:rsidRDefault="00EE6C0D">
      <w:pPr>
        <w:rPr>
          <w:rFonts w:ascii="Times New Roman" w:hAnsi="Times New Roman" w:cs="Times New Roman"/>
          <w:sz w:val="24"/>
          <w:szCs w:val="24"/>
        </w:rPr>
      </w:pPr>
    </w:p>
    <w:p w:rsidR="00EE6C0D" w:rsidRDefault="00EE6C0D">
      <w:pPr>
        <w:rPr>
          <w:rFonts w:ascii="Times New Roman" w:hAnsi="Times New Roman" w:cs="Times New Roman"/>
          <w:sz w:val="24"/>
          <w:szCs w:val="24"/>
        </w:rPr>
      </w:pPr>
    </w:p>
    <w:p w:rsidR="008637C7" w:rsidRDefault="008637C7">
      <w:pPr>
        <w:rPr>
          <w:rFonts w:ascii="Times New Roman" w:hAnsi="Times New Roman" w:cs="Times New Roman"/>
          <w:sz w:val="24"/>
          <w:szCs w:val="24"/>
        </w:rPr>
      </w:pPr>
    </w:p>
    <w:p w:rsidR="00EE6C0D" w:rsidRDefault="00EE6C0D">
      <w:pPr>
        <w:rPr>
          <w:rFonts w:ascii="Times New Roman" w:hAnsi="Times New Roman" w:cs="Times New Roman"/>
          <w:sz w:val="24"/>
          <w:szCs w:val="24"/>
        </w:rPr>
      </w:pPr>
    </w:p>
    <w:p w:rsidR="00872C74" w:rsidRDefault="00872C74">
      <w:pPr>
        <w:rPr>
          <w:rFonts w:ascii="Times New Roman" w:hAnsi="Times New Roman" w:cs="Times New Roman"/>
          <w:sz w:val="24"/>
          <w:szCs w:val="24"/>
        </w:rPr>
      </w:pPr>
    </w:p>
    <w:p w:rsidR="00EE6C0D" w:rsidRDefault="00EE6C0D" w:rsidP="00EE6C0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22683151"/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дополнительной общеобразовательной общеразвивающей программы</w:t>
      </w:r>
      <w:bookmarkEnd w:id="3"/>
    </w:p>
    <w:p w:rsidR="00EE6C0D" w:rsidRPr="00AD5DA0" w:rsidRDefault="00EE6C0D" w:rsidP="00EE6C0D">
      <w:pPr>
        <w:jc w:val="center"/>
        <w:rPr>
          <w:b/>
        </w:rPr>
      </w:pPr>
    </w:p>
    <w:tbl>
      <w:tblPr>
        <w:tblW w:w="9889" w:type="dxa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851"/>
        <w:gridCol w:w="1842"/>
        <w:gridCol w:w="993"/>
        <w:gridCol w:w="3969"/>
        <w:gridCol w:w="850"/>
      </w:tblGrid>
      <w:tr w:rsidR="00EE6C0D" w:rsidRPr="00872C74" w:rsidTr="00872C74">
        <w:trPr>
          <w:trHeight w:val="2119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EE6C0D" w:rsidRPr="00872C74" w:rsidRDefault="00872C74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C0D" w:rsidRPr="00872C74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</w:rPr>
              <w:t>Месяц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C0D" w:rsidRPr="00872C74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</w:rPr>
              <w:t>Число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E6C0D" w:rsidRPr="00872C74" w:rsidRDefault="00EE6C0D" w:rsidP="007934A1">
            <w:pPr>
              <w:pStyle w:val="a5"/>
            </w:pPr>
            <w:r w:rsidRPr="00872C74">
              <w:rPr>
                <w:rStyle w:val="105pt"/>
                <w:sz w:val="24"/>
                <w:szCs w:val="24"/>
              </w:rPr>
              <w:t>Форма</w:t>
            </w:r>
          </w:p>
          <w:p w:rsidR="00EE6C0D" w:rsidRPr="00872C74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</w:rPr>
              <w:t>занятия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E6C0D" w:rsidRPr="00872C74" w:rsidRDefault="00EE6C0D" w:rsidP="007934A1">
            <w:pPr>
              <w:pStyle w:val="a5"/>
            </w:pPr>
            <w:r w:rsidRPr="00872C74">
              <w:rPr>
                <w:rStyle w:val="105pt"/>
                <w:sz w:val="24"/>
                <w:szCs w:val="24"/>
              </w:rPr>
              <w:t>Кол-во</w:t>
            </w:r>
          </w:p>
          <w:p w:rsidR="00EE6C0D" w:rsidRPr="00872C74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</w:rPr>
              <w:t>часов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E6C0D" w:rsidRPr="00872C74" w:rsidRDefault="00EE6C0D" w:rsidP="007934A1">
            <w:pPr>
              <w:pStyle w:val="a5"/>
            </w:pPr>
            <w:r w:rsidRPr="00872C74">
              <w:rPr>
                <w:rStyle w:val="105pt"/>
                <w:sz w:val="24"/>
                <w:szCs w:val="24"/>
              </w:rPr>
              <w:t>Тема</w:t>
            </w:r>
          </w:p>
          <w:p w:rsidR="00EE6C0D" w:rsidRPr="00872C74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</w:rPr>
              <w:t>Занятия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E6C0D" w:rsidRPr="00872C74" w:rsidRDefault="00EE6C0D" w:rsidP="007934A1">
            <w:pPr>
              <w:pStyle w:val="a5"/>
            </w:pPr>
            <w:r w:rsidRPr="00872C74">
              <w:rPr>
                <w:rStyle w:val="105pt"/>
                <w:sz w:val="24"/>
                <w:szCs w:val="24"/>
              </w:rPr>
              <w:t>Форма</w:t>
            </w:r>
          </w:p>
          <w:p w:rsidR="00EE6C0D" w:rsidRPr="00872C74" w:rsidRDefault="00EE6C0D" w:rsidP="007934A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</w:rPr>
              <w:t>контроля</w:t>
            </w:r>
          </w:p>
        </w:tc>
      </w:tr>
      <w:tr w:rsidR="00EE6C0D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872C74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872C74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872C74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EE6C0D" w:rsidRPr="00872C74" w:rsidRDefault="00EE6C0D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b/>
              </w:rPr>
              <w:t>Вводное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0D" w:rsidRPr="00872C74" w:rsidRDefault="00EE6C0D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E6C0D" w:rsidRPr="00872C74" w:rsidRDefault="00EE6C0D" w:rsidP="00EE6C0D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872C74"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0D" w:rsidRPr="00872C74" w:rsidRDefault="00EE6C0D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Собеседование </w:t>
            </w: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Театральные профессии. Правила поведения в театре.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Презентация</w:t>
            </w:r>
          </w:p>
        </w:tc>
      </w:tr>
      <w:tr w:rsidR="00AE6BDF" w:rsidRPr="00872C74" w:rsidTr="00872C74">
        <w:trPr>
          <w:trHeight w:val="3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3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Час открытия нового знания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Зрители главные партнеры сценического искусства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 xml:space="preserve">Тренинг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Истории про театр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6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Театральные профессии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Техника речи.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Выразительная речь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Техника речи.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Развитая речь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Просмотр спектакля для детей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Постановка спектакля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 xml:space="preserve">Практикум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Дикция – важное условие звуковедения. Значение мимики.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Дикция – важное условие звуковедения. Значение мимики.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Организация мероприятий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«День пожилых»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</w:rPr>
              <w:t>Час открытия нового знания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«День учителя»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Театральная игра.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</w:rPr>
              <w:t>Час открытия нового знания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Обрядовое происхождение актерского искусства</w:t>
            </w:r>
          </w:p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 xml:space="preserve">Тренинг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Что значит играть роль?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281CCD">
            <w:pPr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Искусство перевоплощения</w:t>
            </w:r>
          </w:p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Искусство перевоплощения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sz w:val="24"/>
                <w:szCs w:val="24"/>
              </w:rPr>
              <w:t>Актеры — наши современники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sz w:val="24"/>
                <w:szCs w:val="24"/>
              </w:rPr>
              <w:t>Актеры — наши современники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 xml:space="preserve">Практикум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281CCD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Игр</w:t>
            </w:r>
            <w:r w:rsidR="00281CCD" w:rsidRPr="00872C74">
              <w:rPr>
                <w:rFonts w:ascii="Times New Roman" w:hAnsi="Times New Roman" w:cs="Times New Roman"/>
              </w:rPr>
              <w:t>ы</w:t>
            </w: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bCs/>
                <w:sz w:val="24"/>
                <w:szCs w:val="24"/>
              </w:rPr>
              <w:t>Жесты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Практические и творческие задания по спектаклям</w:t>
            </w:r>
          </w:p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Практические и творческие задания по спектаклям</w:t>
            </w:r>
          </w:p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bCs/>
                <w:sz w:val="24"/>
                <w:szCs w:val="24"/>
              </w:rPr>
              <w:t>«Сочиняем сказку»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 xml:space="preserve">Практикум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 Выбор сказки</w:t>
            </w:r>
          </w:p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</w:rPr>
              <w:t>Час открытия нового знания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 Выбор сказки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Час открытия нового знания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</w:t>
            </w:r>
          </w:p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Коллективное разучивание реплик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 xml:space="preserve">Тренинг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сказкой.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Организация мероприятий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Праздник на уровне школы</w:t>
            </w: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bCs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Подготовка сценария к новому году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Репетиция к новому году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«Новогодняя сказка!» Праздник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Cs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 xml:space="preserve">Практикум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Кукольный театр.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AE6BD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bCs/>
              </w:rPr>
              <w:t>Основы кукловождения.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872C74">
              <w:rPr>
                <w:rFonts w:ascii="Times New Roman" w:hAnsi="Times New Roman" w:cs="Times New Roman"/>
                <w:bCs/>
              </w:rPr>
              <w:t>Основы кукловождения.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Кукловождения  резиновой, пластмассовой, мягкой игрушками  настольного театра.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кукловождения.</w:t>
            </w:r>
            <w:r w:rsidRPr="00872C7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-дидактические игры  </w:t>
            </w:r>
          </w:p>
          <w:p w:rsidR="00AE6BDF" w:rsidRPr="00872C74" w:rsidRDefault="00AE6BDF" w:rsidP="00793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C74">
              <w:rPr>
                <w:rFonts w:ascii="Times New Roman" w:hAnsi="Times New Roman" w:cs="Times New Roman"/>
                <w:sz w:val="24"/>
                <w:szCs w:val="24"/>
              </w:rPr>
              <w:t>Настольный театр. Интересные истории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Настольный театр. Секреты настольного театра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Час открытия нового знания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Театрально-декорационное искусство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 xml:space="preserve">Выступление в классе </w:t>
            </w: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Театрально-декорационное искусство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 xml:space="preserve">Тренинг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a3"/>
              <w:spacing w:before="0" w:beforeAutospacing="0" w:after="0" w:afterAutospacing="0"/>
            </w:pPr>
            <w:r w:rsidRPr="00872C74">
              <w:t>Театрально-декорационное искусство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Собеседование</w:t>
            </w: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Теневой театр.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Обучение детей приёмам вождения  кукол   бибабо за ширмой. Теневой театр.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Организация мероприятий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Мастерская актера. Изготовление  атрибутов  к сказке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Выбор сказки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 xml:space="preserve">Практикум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Изготовление декорации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Выступление в детском саду</w:t>
            </w: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Работа над ролями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Репетиция. Драматизация сказки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Работа над спектаклем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 xml:space="preserve"> Работа над спектаклем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Час открытия нового знания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Распределение ролей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Изготовление декораций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Час открытия нового знания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 xml:space="preserve">Изготовление декораций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 xml:space="preserve">Тренинг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Изготовление и выбор костюмов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Работа над заучиванием ролей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62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Работа над заучиванием ролей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Работа над заучиванием ролей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Работа над правильной интонацией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Артистизм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 xml:space="preserve">Практикум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Движение на сцене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Музыкально-ритмические движения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Выступление на СДК</w:t>
            </w: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Style w:val="105pt"/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Выступление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Комбинировонное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AE6BDF">
            <w:pPr>
              <w:pStyle w:val="a3"/>
              <w:spacing w:before="0" w:beforeAutospacing="0" w:after="0" w:afterAutospacing="0"/>
            </w:pPr>
            <w:r w:rsidRPr="00872C74">
              <w:t>Повторение ранее изученного материала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Час открытия нового знания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AE6BDF">
            <w:pPr>
              <w:pStyle w:val="a3"/>
              <w:spacing w:before="0" w:beforeAutospacing="0" w:after="0" w:afterAutospacing="0"/>
            </w:pPr>
            <w:r w:rsidRPr="00872C74">
              <w:t>Повторение ранее изученного материала</w:t>
            </w:r>
          </w:p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 xml:space="preserve">Комбинировонное занятие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  <w:b/>
                <w:bCs/>
              </w:rPr>
              <w:t>Тема. Подведение итогов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872C74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AE6BDF" w:rsidRPr="00872C74" w:rsidTr="00872C74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7934A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DF" w:rsidRPr="00872C74" w:rsidRDefault="00AE6BDF" w:rsidP="007934A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72C74">
              <w:rPr>
                <w:rFonts w:ascii="Times New Roman" w:hAnsi="Times New Roman" w:cs="Times New Roman"/>
                <w:b/>
                <w:lang w:val="tt-RU"/>
              </w:rPr>
              <w:t>144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DF" w:rsidRPr="00872C74" w:rsidRDefault="00AE6BDF" w:rsidP="00AE6BD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6BDF" w:rsidRPr="00872C74" w:rsidRDefault="00AE6BDF" w:rsidP="007934A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EE6C0D" w:rsidRDefault="00EE6C0D" w:rsidP="00EE6C0D">
      <w:pPr>
        <w:jc w:val="center"/>
        <w:rPr>
          <w:b/>
          <w:sz w:val="28"/>
          <w:szCs w:val="28"/>
        </w:rPr>
      </w:pPr>
    </w:p>
    <w:p w:rsidR="00EE6C0D" w:rsidRDefault="00EE6C0D" w:rsidP="00EE6C0D">
      <w:pPr>
        <w:jc w:val="center"/>
        <w:rPr>
          <w:b/>
        </w:rPr>
      </w:pPr>
    </w:p>
    <w:p w:rsidR="00EE6C0D" w:rsidRDefault="00EE6C0D" w:rsidP="00EE6C0D">
      <w:pPr>
        <w:jc w:val="center"/>
        <w:rPr>
          <w:b/>
        </w:rPr>
      </w:pPr>
    </w:p>
    <w:p w:rsidR="00EE6C0D" w:rsidRPr="0046353D" w:rsidRDefault="00EE6C0D" w:rsidP="00EE6C0D">
      <w:pPr>
        <w:ind w:hanging="1276"/>
        <w:rPr>
          <w:rFonts w:ascii="Times New Roman" w:hAnsi="Times New Roman" w:cs="Times New Roman"/>
          <w:sz w:val="24"/>
          <w:szCs w:val="24"/>
        </w:rPr>
      </w:pPr>
    </w:p>
    <w:sectPr w:rsidR="00EE6C0D" w:rsidRPr="0046353D" w:rsidSect="00872C74">
      <w:footerReference w:type="default" r:id="rId10"/>
      <w:pgSz w:w="11906" w:h="16838"/>
      <w:pgMar w:top="1134" w:right="849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6CC" w:rsidRDefault="002926CC" w:rsidP="00872C74">
      <w:pPr>
        <w:spacing w:after="0" w:line="240" w:lineRule="auto"/>
      </w:pPr>
      <w:r>
        <w:separator/>
      </w:r>
    </w:p>
  </w:endnote>
  <w:endnote w:type="continuationSeparator" w:id="0">
    <w:p w:rsidR="002926CC" w:rsidRDefault="002926CC" w:rsidP="00872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261938"/>
      <w:docPartObj>
        <w:docPartGallery w:val="Page Numbers (Bottom of Page)"/>
        <w:docPartUnique/>
      </w:docPartObj>
    </w:sdtPr>
    <w:sdtEndPr/>
    <w:sdtContent>
      <w:p w:rsidR="00872C74" w:rsidRDefault="002926CC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37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2C74" w:rsidRDefault="00872C7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6CC" w:rsidRDefault="002926CC" w:rsidP="00872C74">
      <w:pPr>
        <w:spacing w:after="0" w:line="240" w:lineRule="auto"/>
      </w:pPr>
      <w:r>
        <w:separator/>
      </w:r>
    </w:p>
  </w:footnote>
  <w:footnote w:type="continuationSeparator" w:id="0">
    <w:p w:rsidR="002926CC" w:rsidRDefault="002926CC" w:rsidP="00872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221889"/>
    <w:multiLevelType w:val="hybridMultilevel"/>
    <w:tmpl w:val="E514B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85423"/>
    <w:multiLevelType w:val="multilevel"/>
    <w:tmpl w:val="FD88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351BDE"/>
    <w:multiLevelType w:val="multilevel"/>
    <w:tmpl w:val="7386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778E5"/>
    <w:multiLevelType w:val="multilevel"/>
    <w:tmpl w:val="7F4A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05895"/>
    <w:multiLevelType w:val="multilevel"/>
    <w:tmpl w:val="06985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23194C"/>
    <w:multiLevelType w:val="multilevel"/>
    <w:tmpl w:val="7A22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0C2B07"/>
    <w:multiLevelType w:val="hybridMultilevel"/>
    <w:tmpl w:val="12A22220"/>
    <w:lvl w:ilvl="0" w:tplc="6F86C0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5B487A"/>
    <w:multiLevelType w:val="multilevel"/>
    <w:tmpl w:val="261A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925A4F"/>
    <w:multiLevelType w:val="multilevel"/>
    <w:tmpl w:val="C28C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9A5603"/>
    <w:multiLevelType w:val="multilevel"/>
    <w:tmpl w:val="E60C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1367AF"/>
    <w:multiLevelType w:val="multilevel"/>
    <w:tmpl w:val="D3505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8"/>
  </w:num>
  <w:num w:numId="5">
    <w:abstractNumId w:val="5"/>
  </w:num>
  <w:num w:numId="6">
    <w:abstractNumId w:val="12"/>
  </w:num>
  <w:num w:numId="7">
    <w:abstractNumId w:val="4"/>
  </w:num>
  <w:num w:numId="8">
    <w:abstractNumId w:val="13"/>
  </w:num>
  <w:num w:numId="9">
    <w:abstractNumId w:val="7"/>
  </w:num>
  <w:num w:numId="10">
    <w:abstractNumId w:val="1"/>
  </w:num>
  <w:num w:numId="11">
    <w:abstractNumId w:val="0"/>
  </w:num>
  <w:num w:numId="12">
    <w:abstractNumId w:val="2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7656"/>
    <w:rsid w:val="00060F6F"/>
    <w:rsid w:val="000F1C27"/>
    <w:rsid w:val="001711B2"/>
    <w:rsid w:val="002670EF"/>
    <w:rsid w:val="00281CCD"/>
    <w:rsid w:val="002926CC"/>
    <w:rsid w:val="002D522F"/>
    <w:rsid w:val="00411684"/>
    <w:rsid w:val="0046353D"/>
    <w:rsid w:val="004A233D"/>
    <w:rsid w:val="005220E3"/>
    <w:rsid w:val="00561694"/>
    <w:rsid w:val="005F33FB"/>
    <w:rsid w:val="006A37F6"/>
    <w:rsid w:val="007934A1"/>
    <w:rsid w:val="00800570"/>
    <w:rsid w:val="00840A00"/>
    <w:rsid w:val="008637C7"/>
    <w:rsid w:val="00872C74"/>
    <w:rsid w:val="00977656"/>
    <w:rsid w:val="009B2D17"/>
    <w:rsid w:val="00AE6BDF"/>
    <w:rsid w:val="00B015EE"/>
    <w:rsid w:val="00B07724"/>
    <w:rsid w:val="00B23774"/>
    <w:rsid w:val="00B84C17"/>
    <w:rsid w:val="00BC1C33"/>
    <w:rsid w:val="00BE1D84"/>
    <w:rsid w:val="00C4778D"/>
    <w:rsid w:val="00CA3FF9"/>
    <w:rsid w:val="00CD1F94"/>
    <w:rsid w:val="00D83626"/>
    <w:rsid w:val="00DE5671"/>
    <w:rsid w:val="00E44B0A"/>
    <w:rsid w:val="00EE6C0D"/>
    <w:rsid w:val="00F30C72"/>
    <w:rsid w:val="00FA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B2671-93F4-4787-AF5C-2C3C46B8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626"/>
  </w:style>
  <w:style w:type="paragraph" w:styleId="1">
    <w:name w:val="heading 1"/>
    <w:basedOn w:val="a"/>
    <w:next w:val="a"/>
    <w:link w:val="10"/>
    <w:uiPriority w:val="9"/>
    <w:qFormat/>
    <w:rsid w:val="00872C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7656"/>
    <w:rPr>
      <w:color w:val="0000FF"/>
      <w:u w:val="single"/>
    </w:rPr>
  </w:style>
  <w:style w:type="paragraph" w:styleId="a5">
    <w:name w:val="No Spacing"/>
    <w:link w:val="a6"/>
    <w:uiPriority w:val="1"/>
    <w:qFormat/>
    <w:rsid w:val="00E44B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E44B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800570"/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a"/>
    <w:uiPriority w:val="99"/>
    <w:rsid w:val="00800570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800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5pt">
    <w:name w:val="Основной текст + 10;5 pt"/>
    <w:rsid w:val="00800570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4635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2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unhideWhenUsed/>
    <w:qFormat/>
    <w:rsid w:val="00872C74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872C74"/>
    <w:pPr>
      <w:spacing w:after="100"/>
    </w:pPr>
    <w:rPr>
      <w:rFonts w:eastAsiaTheme="minorEastAsia"/>
      <w:lang w:eastAsia="ru-RU"/>
    </w:rPr>
  </w:style>
  <w:style w:type="paragraph" w:styleId="2">
    <w:name w:val="toc 2"/>
    <w:basedOn w:val="a"/>
    <w:next w:val="a"/>
    <w:autoRedefine/>
    <w:uiPriority w:val="39"/>
    <w:unhideWhenUsed/>
    <w:qFormat/>
    <w:rsid w:val="00872C74"/>
    <w:pPr>
      <w:widowControl w:val="0"/>
      <w:autoSpaceDE w:val="0"/>
      <w:autoSpaceDN w:val="0"/>
      <w:spacing w:after="100" w:line="240" w:lineRule="auto"/>
      <w:ind w:left="220"/>
    </w:pPr>
    <w:rPr>
      <w:rFonts w:ascii="Times New Roman" w:eastAsia="Times New Roman" w:hAnsi="Times New Roman" w:cs="Times New Roman"/>
    </w:rPr>
  </w:style>
  <w:style w:type="paragraph" w:styleId="3">
    <w:name w:val="toc 3"/>
    <w:basedOn w:val="a"/>
    <w:next w:val="a"/>
    <w:autoRedefine/>
    <w:uiPriority w:val="39"/>
    <w:unhideWhenUsed/>
    <w:qFormat/>
    <w:rsid w:val="00872C74"/>
    <w:pPr>
      <w:widowControl w:val="0"/>
      <w:autoSpaceDE w:val="0"/>
      <w:autoSpaceDN w:val="0"/>
      <w:spacing w:after="100" w:line="240" w:lineRule="auto"/>
      <w:ind w:left="440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semiHidden/>
    <w:unhideWhenUsed/>
    <w:rsid w:val="00872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72C74"/>
  </w:style>
  <w:style w:type="paragraph" w:styleId="ac">
    <w:name w:val="footer"/>
    <w:basedOn w:val="a"/>
    <w:link w:val="ad"/>
    <w:uiPriority w:val="99"/>
    <w:unhideWhenUsed/>
    <w:rsid w:val="00872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72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0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pandia.ru%2Ftext%2Fcategory%2Frazvitie_rebenka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6447</Words>
  <Characters>36748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Раисовна</dc:creator>
  <cp:keywords/>
  <dc:description/>
  <cp:lastModifiedBy>Лариса</cp:lastModifiedBy>
  <cp:revision>17</cp:revision>
  <cp:lastPrinted>2023-05-26T06:36:00Z</cp:lastPrinted>
  <dcterms:created xsi:type="dcterms:W3CDTF">2021-01-28T12:27:00Z</dcterms:created>
  <dcterms:modified xsi:type="dcterms:W3CDTF">2023-06-05T10:16:00Z</dcterms:modified>
</cp:coreProperties>
</file>